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C46" w:rsidRPr="000B7C46" w:rsidRDefault="000B7C46" w:rsidP="00DC5055">
      <w:pPr>
        <w:jc w:val="center"/>
        <w:rPr>
          <w:rFonts w:ascii="Book Antiqua" w:hAnsi="Book Antiqua"/>
          <w:b/>
          <w:noProof/>
          <w:sz w:val="72"/>
          <w:lang w:eastAsia="en-GB"/>
        </w:rPr>
      </w:pPr>
      <w:bookmarkStart w:id="0" w:name="_Hlk485237807"/>
      <w:bookmarkEnd w:id="0"/>
      <w:r w:rsidRPr="000B7C46">
        <w:rPr>
          <w:rFonts w:ascii="Book Antiqua" w:hAnsi="Book Antiqua"/>
          <w:b/>
          <w:noProof/>
          <w:sz w:val="72"/>
          <w:lang w:eastAsia="en-GB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5915660</wp:posOffset>
            </wp:positionH>
            <wp:positionV relativeFrom="paragraph">
              <wp:posOffset>-609600</wp:posOffset>
            </wp:positionV>
            <wp:extent cx="1386205" cy="1733550"/>
            <wp:effectExtent l="0" t="0" r="0" b="0"/>
            <wp:wrapNone/>
            <wp:docPr id="7" name="Picture 6" descr="deaston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stonlar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20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7C46">
        <w:rPr>
          <w:rFonts w:ascii="Book Antiqua" w:hAnsi="Book Antiqua"/>
          <w:b/>
          <w:noProof/>
          <w:sz w:val="72"/>
          <w:lang w:eastAsia="en-GB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-695325</wp:posOffset>
            </wp:positionV>
            <wp:extent cx="1468755" cy="1838325"/>
            <wp:effectExtent l="0" t="0" r="0" b="0"/>
            <wp:wrapNone/>
            <wp:docPr id="5" name="Picture 4" descr="deaston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stonlarg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5C3F" w:rsidRPr="000B7C46">
        <w:rPr>
          <w:rFonts w:ascii="Book Antiqua" w:hAnsi="Book Antiqua"/>
          <w:b/>
          <w:noProof/>
          <w:sz w:val="72"/>
          <w:lang w:eastAsia="en-GB"/>
        </w:rPr>
        <w:t xml:space="preserve">De Aston </w:t>
      </w:r>
    </w:p>
    <w:p w:rsidR="00DC5055" w:rsidRDefault="00535C3F" w:rsidP="00DC5055">
      <w:pPr>
        <w:jc w:val="center"/>
        <w:rPr>
          <w:rFonts w:ascii="Book Antiqua" w:hAnsi="Book Antiqua"/>
          <w:b/>
          <w:noProof/>
          <w:sz w:val="72"/>
          <w:lang w:eastAsia="en-GB"/>
        </w:rPr>
      </w:pPr>
      <w:r w:rsidRPr="000B7C46">
        <w:rPr>
          <w:rFonts w:ascii="Book Antiqua" w:hAnsi="Book Antiqua"/>
          <w:b/>
          <w:noProof/>
          <w:sz w:val="72"/>
          <w:lang w:eastAsia="en-GB"/>
        </w:rPr>
        <w:t>English Department</w:t>
      </w:r>
    </w:p>
    <w:p w:rsidR="00DC5055" w:rsidRDefault="009A0605" w:rsidP="00DC5055">
      <w:pPr>
        <w:jc w:val="center"/>
        <w:rPr>
          <w:b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inline distT="0" distB="0" distL="0" distR="0" wp14:anchorId="66C51FD7" wp14:editId="2369AA85">
                <wp:extent cx="5905500" cy="45719"/>
                <wp:effectExtent l="0" t="19050" r="0" b="12065"/>
                <wp:docPr id="11" name="irc_mi" descr="Image result for roald dahl writing hut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0550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7B909D" id="irc_mi" o:spid="_x0000_s1026" alt="Image result for roald dahl writing hut" href="https://www.google.co.uk/url?sa=i&amp;rct=j&amp;q=&amp;esrc=s&amp;source=images&amp;cd=&amp;cad=rja&amp;uact=8&amp;ved=0ahUKEwiMw5mV8OLUAhXLYlAKHZUFAFEQjRwIBw&amp;url=https://www.pinterest.com/pin/72198400251140711/&amp;psig=AFQjCNHmotovvG17-x1HDEG1WYs6hF1ByA&amp;ust=1498819539288763" style="width:46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YPsAwMAAFcGAAAOAAAAZHJzL2Uyb0RvYy54bWysVV1v0zAUfUfiP1h+z5KU9CPR2mlrWjRp&#10;wKTBM3Jtp7Hm2MF2mw7Ef+faabt2Q0IC8mD5895z7j335vJq10i05cYKraY4vUgw4opqJtR6ir98&#10;XkYTjKwjihGpFZ/iJ27x1eztm8uuLfhA11oybhAYUbbo2imunWuLOLa05g2xF7rlCg4rbRriYGnW&#10;MTOkA+uNjAdJMoo7bVhrNOXWwm7ZH+JZsF9VnLpPVWW5Q3KKAZsLownjyo/x7JIUa0PaWtA9DPIX&#10;KBoiFDg9miqJI2hjxCtTjaBGW125C6qbWFeVoDxwADZp8oLNQ01aHrhAcGx7DJP9f2bpx+29QYJB&#10;7lKMFGkgR8LQr43AiHFLIVS3DVlzZLjdSIcgE8hoIhlipJaoM8JB2FG9cYF+LYV6nEtBH/dg4f2f&#10;U9qHodR003Dl+rwaLokDUdlatBYjU3iM5palPmVx19oiQPeJDtOH9t74BNj2TtNHi5Se10St+bVt&#10;QQRAD9gdtozRXc0JgziemetteIMWrKFV90EziAfZOB3Y7SrTeB+AF+2Chp6OGuI7hyhsDvNkOExA&#10;ahTOsuE4zQNgUhwet8a691w3yE+AEqALxsn2zjrPjRSHK96X0kshZZCpVGcbcLHfAdfw1J95EEF1&#10;P/IkX0wWkyzKBqNFlCVlGV0v51k0WqbjYfmunM/L9Kf3m2ZFLRjjyrs5VECavUrbb4W7r8Veu8ca&#10;sFoK5s15SNasV3Np0JZABS7Dtw/IybX4HEYIAnB5QSkdZMnNII+Wo8k4ypbZMMrHySRK0vwmHyVZ&#10;npXLc0p3QvF/p4S6Kc6Hg2HI0gnoF9yS8L3mRopGOOhxUjRTPDleIoVX4EKxkFpHhOznJ6Hw8J9D&#10;Aek+JDrI30u0V/9KsyeQq9EgJxAedGOY1Np8x1CfBJqq/bYhhmMkbxVIPk+zzLfCsACFDmBhTk9W&#10;pydEUTA1xQ6jfjp3sIInm9aIdQ2e0hAYpa+hTCoRJOxLqEe1r1XoXoHJvtP69ni6Dree/wezXwAA&#10;AP//AwBQSwMEFAAGAAgAAAAhAOGV6BbYAAAAAwEAAA8AAABkcnMvZG93bnJldi54bWxMj0FLw0AQ&#10;he+C/2EZwZvdGKG2aTalFKTEg5C2P2CbHZPQ7GzITtv47x296OXB4w3vfZOvJ9+rK46xC2TgeZaA&#10;QqqD66gxcDy8PS1ARbbkbB8IDXxhhHVxf5fbzIUbVXjdc6OkhGJmDbTMQ6Z1rFv0Ns7CgCTZZxi9&#10;ZbFjo91ob1Lue50myVx725EstHbAbYv1eX/xBtIFuo+y47Arz2U1J0/vx2pnzOPDtFmBYpz47xh+&#10;8AUdCmE6hQu5qHoD8gj/qmTLl0TsycBrCrrI9X/24hsAAP//AwBQSwMEFAAGAAgAAAAhAKjPQy6K&#10;AQAARwIAABkAAABkcnMvX3JlbHMvZTJvRG9jLnhtbC5yZWxzhJFNT+MwEIbvK+1/iHzYG3Fc+pGy&#10;dasADa2AXYHoLnCzHDdx64+sx2naf7/eREggIe3JM/bM877jmS2OWkUH4UBaQxGJExQJw20hTUnR&#10;5ik/S1EEnpmCKWsERScBaDH/+mX2KBTzoQkqWUMUKAYoqryvLzAGXgnNILa1MOFla51mPqSuxDXj&#10;e1YKPEiSMXbvGWj+gRmtC4rcuiAoejrVQfn/bLvdSi6uLW+0MP4TCVwFklPS7AOUuVL4HgvBc9u2&#10;cWltqUTMbdzscePUAhiV35iuvzvu6a6L/tDuEOA4hS4E2zguqNRhrv6GF30RZwV1O9ZVNSwg0i48&#10;iIImrNrcLlt53470r/Tn3Sarnu9eVHa7et3kWb582D2268u2b3WK/pv+zWYtjRdOgA9ONQ4ZngzI&#10;NB0myWBEyDCZEIK7xhpkSbP8YXf1Y6Wtt4fDDZmcHcnqenlDfr/AuMrJ5SnrRcBTMpymKZmOzqeD&#10;NJ2Mz99+6d4WYQHLY1A1TCE8n+EP65//BQAA//8DAFBLAQItABQABgAIAAAAIQC2gziS/gAAAOEB&#10;AAATAAAAAAAAAAAAAAAAAAAAAABbQ29udGVudF9UeXBlc10ueG1sUEsBAi0AFAAGAAgAAAAhADj9&#10;If/WAAAAlAEAAAsAAAAAAAAAAAAAAAAALwEAAF9yZWxzLy5yZWxzUEsBAi0AFAAGAAgAAAAhAMO1&#10;g+wDAwAAVwYAAA4AAAAAAAAAAAAAAAAALgIAAGRycy9lMm9Eb2MueG1sUEsBAi0AFAAGAAgAAAAh&#10;AOGV6BbYAAAAAwEAAA8AAAAAAAAAAAAAAAAAXQUAAGRycy9kb3ducmV2LnhtbFBLAQItABQABgAI&#10;AAAAIQCoz0MuigEAAEcCAAAZAAAAAAAAAAAAAAAAAGIGAABkcnMvX3JlbHMvZTJvRG9jLnhtbC5y&#10;ZWxzUEsFBgAAAAAFAAUAOgEAACMI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E4342B" w:rsidRDefault="00E4342B" w:rsidP="00DC5055">
      <w:pPr>
        <w:jc w:val="center"/>
        <w:rPr>
          <w:rFonts w:ascii="Book Antiqua" w:hAnsi="Book Antiqua"/>
          <w:b/>
          <w:noProof/>
          <w:sz w:val="52"/>
          <w:lang w:eastAsia="en-GB"/>
        </w:rPr>
      </w:pPr>
    </w:p>
    <w:p w:rsidR="00E4342B" w:rsidRDefault="00F00CBA" w:rsidP="00DC5055">
      <w:pPr>
        <w:jc w:val="center"/>
        <w:rPr>
          <w:rFonts w:ascii="Book Antiqua" w:hAnsi="Book Antiqua"/>
          <w:b/>
          <w:noProof/>
          <w:sz w:val="52"/>
          <w:lang w:eastAsia="en-GB"/>
        </w:rPr>
      </w:pPr>
      <w:r>
        <w:rPr>
          <w:rFonts w:ascii="Book Antiqua" w:hAnsi="Book Antiqua"/>
          <w:b/>
          <w:noProof/>
          <w:sz w:val="52"/>
          <w:lang w:eastAsia="en-GB"/>
        </w:rPr>
        <w:drawing>
          <wp:inline distT="0" distB="0" distL="0" distR="0">
            <wp:extent cx="6350000" cy="4229100"/>
            <wp:effectExtent l="228600" t="228600" r="222250" b="2286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nkenstei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42291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DC5055" w:rsidRDefault="000B7C46" w:rsidP="0030176D">
      <w:pPr>
        <w:jc w:val="center"/>
        <w:rPr>
          <w:rFonts w:ascii="Book Antiqua" w:hAnsi="Book Antiqua"/>
          <w:b/>
          <w:noProof/>
          <w:sz w:val="52"/>
          <w:lang w:eastAsia="en-GB"/>
        </w:rPr>
      </w:pPr>
      <w:r>
        <w:rPr>
          <w:rFonts w:ascii="Book Antiqua" w:hAnsi="Book Antiqua"/>
          <w:b/>
          <w:noProof/>
          <w:sz w:val="52"/>
          <w:lang w:eastAsia="en-GB"/>
        </w:rPr>
        <w:t xml:space="preserve">Year 7: </w:t>
      </w:r>
      <w:r w:rsidR="0030176D">
        <w:rPr>
          <w:rFonts w:ascii="Book Antiqua" w:hAnsi="Book Antiqua"/>
          <w:b/>
          <w:noProof/>
          <w:sz w:val="52"/>
          <w:lang w:eastAsia="en-GB"/>
        </w:rPr>
        <w:t>From Prose to Playscript –</w:t>
      </w:r>
    </w:p>
    <w:p w:rsidR="0030176D" w:rsidRDefault="0030176D" w:rsidP="0030176D">
      <w:pPr>
        <w:jc w:val="center"/>
        <w:rPr>
          <w:b/>
        </w:rPr>
      </w:pPr>
      <w:r>
        <w:rPr>
          <w:rFonts w:ascii="Book Antiqua" w:hAnsi="Book Antiqua"/>
          <w:b/>
          <w:noProof/>
          <w:sz w:val="52"/>
          <w:lang w:eastAsia="en-GB"/>
        </w:rPr>
        <w:t>Frankenstein</w:t>
      </w:r>
    </w:p>
    <w:p w:rsidR="005F28EB" w:rsidRDefault="005F28EB" w:rsidP="00FD36CB"/>
    <w:p w:rsidR="005F28EB" w:rsidRPr="005F28EB" w:rsidRDefault="005F28EB" w:rsidP="00FD36CB">
      <w:pPr>
        <w:rPr>
          <w:rFonts w:ascii="Book Antiqua" w:hAnsi="Book Antiqua"/>
          <w:b/>
          <w:sz w:val="36"/>
          <w:u w:val="single"/>
        </w:rPr>
        <w:sectPr w:rsidR="005F28EB" w:rsidRPr="005F28EB" w:rsidSect="00DC5055">
          <w:pgSz w:w="11906" w:h="16838"/>
          <w:pgMar w:top="1440" w:right="282" w:bottom="1440" w:left="284" w:header="708" w:footer="708" w:gutter="0"/>
          <w:cols w:space="708"/>
          <w:docGrid w:linePitch="360"/>
        </w:sectPr>
      </w:pPr>
      <w:r w:rsidRPr="005F28EB">
        <w:rPr>
          <w:rFonts w:ascii="Book Antiqua" w:hAnsi="Book Antiqua"/>
          <w:b/>
          <w:sz w:val="36"/>
          <w:u w:val="single"/>
        </w:rPr>
        <w:t>Name:</w:t>
      </w:r>
    </w:p>
    <w:p w:rsidR="00495076" w:rsidRDefault="00632FDE" w:rsidP="00495076">
      <w:pPr>
        <w:tabs>
          <w:tab w:val="left" w:pos="990"/>
        </w:tabs>
        <w:ind w:left="993" w:firstLine="425"/>
        <w:jc w:val="center"/>
        <w:rPr>
          <w:rFonts w:ascii="Arial" w:hAnsi="Arial" w:cs="Arial"/>
          <w:b/>
          <w:sz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19328" behindDoc="0" locked="0" layoutInCell="1" allowOverlap="1" wp14:anchorId="5594201C" wp14:editId="2EA0A4D2">
                <wp:simplePos x="0" y="0"/>
                <wp:positionH relativeFrom="page">
                  <wp:align>center</wp:align>
                </wp:positionH>
                <wp:positionV relativeFrom="paragraph">
                  <wp:posOffset>4681855</wp:posOffset>
                </wp:positionV>
                <wp:extent cx="6569075" cy="2114550"/>
                <wp:effectExtent l="0" t="0" r="2222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1BE" w:rsidRPr="000B7C46" w:rsidRDefault="007E71BE" w:rsidP="007E71BE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Week </w:t>
                            </w:r>
                            <w:r w:rsidR="00C70FB0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Three</w:t>
                            </w: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5F3D62" w:rsidRDefault="00CA4748" w:rsidP="007E71BE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You will need to watch </w:t>
                            </w:r>
                            <w:r w:rsidRPr="0087502F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this on Youtube: </w:t>
                            </w:r>
                            <w:r w:rsidRPr="0087502F">
                              <w:rPr>
                                <w:rStyle w:val="watch-title"/>
                                <w:rFonts w:ascii="Book Antiqua" w:hAnsi="Book Antiqua"/>
                                <w:lang w:val="en"/>
                              </w:rPr>
                              <w:t>Mary Shelley’s conception of Frankenstein - The Secret Life of Books - BBC Four</w:t>
                            </w:r>
                            <w:r w:rsidR="0087502F">
                              <w:rPr>
                                <w:rStyle w:val="watch-title"/>
                                <w:rFonts w:ascii="Book Antiqua" w:hAnsi="Book Antiqua"/>
                                <w:lang w:val="en"/>
                              </w:rPr>
                              <w:t>.</w:t>
                            </w:r>
                          </w:p>
                          <w:p w:rsidR="00CA4748" w:rsidRDefault="007E71BE" w:rsidP="007E71BE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3B760A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Hard 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–</w:t>
                            </w:r>
                            <w:r w:rsidR="0087502F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write a summary of the things you learn from the video.</w:t>
                            </w:r>
                          </w:p>
                          <w:p w:rsidR="005F3D62" w:rsidRDefault="007E71BE" w:rsidP="007E71BE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3B760A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Harder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E656D0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If you could write a letter to a living author who means a great deal to you, what would you tell them?  What would you ask them about?  Brainstorm ideas in a creative way.  </w:t>
                            </w:r>
                          </w:p>
                          <w:p w:rsidR="007E71BE" w:rsidRPr="00362D16" w:rsidRDefault="007E71BE" w:rsidP="007E71BE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3B760A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Hardest</w:t>
                            </w:r>
                            <w:r w:rsidRPr="003B760A">
                              <w:rPr>
                                <w:rFonts w:ascii="Book Antiqua" w:hAnsi="Book Antiqu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–</w:t>
                            </w:r>
                            <w:r w:rsidR="00E656D0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Write the letter to your author.  Find their publisher’s address and send it!  Wait for a response…</w:t>
                            </w:r>
                          </w:p>
                          <w:p w:rsidR="007E71BE" w:rsidRPr="00362D16" w:rsidRDefault="007E71BE" w:rsidP="007E71BE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420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68.65pt;width:517.25pt;height:166.5pt;z-index:25161932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psVMAIAAFgEAAAOAAAAZHJzL2Uyb0RvYy54bWysVNuO0zAQfUfiHyy/06Sh6W6jpqulSxHS&#10;cpF2+QDHcRoLx2Nst0n5+h07bYmAJ0QeLI9nfDxzzkzWd0OnyFFYJ0GXdD5LKRGaQy31vqTfnndv&#10;bilxnumaKdCipCfh6N3m9at1bwqRQQuqFpYgiHZFb0raem+KJHG8FR1zMzBCo7MB2zGPpt0ntWU9&#10;oncqydJ0mfRga2OBC+fw9GF00k3EbxrB/ZemccITVVLMzcfVxrUKa7JZs2JvmWklP6fB/iGLjkmN&#10;j16hHphn5GDlH1Cd5BYcNH7GoUugaSQXsQasZp7+Vs1Ty4yItSA5zlxpcv8Pln8+frVE1qgdJZp1&#10;KNGzGDx5BwPJAju9cQUGPRkM8wMeh8hQqTOPwL87omHbMr0X99ZC3wpWY3bzcDOZXB1xXACp+k9Q&#10;4zPs4CECDY3tAiCSQRAdVTpdlQmpcDxc5stVepNTwtGXzeeLPI/aJay4XDfW+Q8COhI2JbUofYRn&#10;x0fnQzqsuITE9EHJeieViobdV1tlyZFhm+ziFyvAKqdhSpO+pKs8y0cGpj43hUjj9zeITnrsdyW7&#10;kt5eg1gReHuv69iNnkk17jFlpc9EBu5GFv1QDVGxtxd9KqhPyKyFsb1xHHHTgv1JSY+tXVL348Cs&#10;oER91KjOar5YhFmIxiK/ydCwU0819TDNEaqknpJxu/Xj/ByMlfsWXxr7QcM9KtrIyHWQfszqnD62&#10;b5TgPGphPqZ2jPr1Q9i8AAAA//8DAFBLAwQUAAYACAAAACEAOEQQKN8AAAAKAQAADwAAAGRycy9k&#10;b3ducmV2LnhtbEyPwU7DMBBE70j8g7VIXFBrQ0pTQpwKIYHoDVoEVzfeJhH2OthuGv4e5wS3Wc1q&#10;5k25Hq1hA/rQOZJwPRfAkGqnO2okvO+eZitgISrSyjhCCT8YYF2dn5Wq0O5EbzhsY8NSCIVCSWhj&#10;7AvOQ92iVWHueqTkHZy3KqbTN1x7dUrh1vAbIZbcqo5SQ6t6fGyx/toerYTV4mX4DJvs9aNeHsxd&#10;vMqH528v5eXF+HAPLOIY/55hwk/oUCWmvTuSDsxISEOihDzLM2CTLbLFLbD9pHKRAa9K/n9C9QsA&#10;AP//AwBQSwECLQAUAAYACAAAACEAtoM4kv4AAADhAQAAEwAAAAAAAAAAAAAAAAAAAAAAW0NvbnRl&#10;bnRfVHlwZXNdLnhtbFBLAQItABQABgAIAAAAIQA4/SH/1gAAAJQBAAALAAAAAAAAAAAAAAAAAC8B&#10;AABfcmVscy8ucmVsc1BLAQItABQABgAIAAAAIQA4IpsVMAIAAFgEAAAOAAAAAAAAAAAAAAAAAC4C&#10;AABkcnMvZTJvRG9jLnhtbFBLAQItABQABgAIAAAAIQA4RBAo3wAAAAoBAAAPAAAAAAAAAAAAAAAA&#10;AIoEAABkcnMvZG93bnJldi54bWxQSwUGAAAAAAQABADzAAAAlgUAAAAA&#10;">
                <v:textbox>
                  <w:txbxContent>
                    <w:p w:rsidR="007E71BE" w:rsidRPr="000B7C46" w:rsidRDefault="007E71BE" w:rsidP="007E71BE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 xml:space="preserve">Week </w:t>
                      </w:r>
                      <w:r w:rsidR="00C70FB0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Three</w:t>
                      </w: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5F3D62" w:rsidRDefault="00CA4748" w:rsidP="007E71BE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You will need to watch </w:t>
                      </w:r>
                      <w:r w:rsidRPr="0087502F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this on Youtube: </w:t>
                      </w:r>
                      <w:r w:rsidRPr="0087502F">
                        <w:rPr>
                          <w:rStyle w:val="watch-title"/>
                          <w:rFonts w:ascii="Book Antiqua" w:hAnsi="Book Antiqua"/>
                          <w:lang w:val="en"/>
                        </w:rPr>
                        <w:t>Mary Shelley’s conception of Frankenstein - The Secret Life of Books - BBC Four</w:t>
                      </w:r>
                      <w:r w:rsidR="0087502F">
                        <w:rPr>
                          <w:rStyle w:val="watch-title"/>
                          <w:rFonts w:ascii="Book Antiqua" w:hAnsi="Book Antiqua"/>
                          <w:lang w:val="en"/>
                        </w:rPr>
                        <w:t>.</w:t>
                      </w:r>
                    </w:p>
                    <w:p w:rsidR="00CA4748" w:rsidRDefault="007E71BE" w:rsidP="007E71BE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3B760A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 xml:space="preserve">Hard 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–</w:t>
                      </w:r>
                      <w:r w:rsidR="0087502F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write a summary of the things you learn from the video.</w:t>
                      </w:r>
                    </w:p>
                    <w:p w:rsidR="005F3D62" w:rsidRDefault="007E71BE" w:rsidP="007E71BE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3B760A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Harder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–</w:t>
                      </w:r>
                      <w:r w:rsidR="00E656D0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If you could write a letter to a living author who means a great deal to you, what would you tell them?  What would you ask them about?  Brainstorm ideas in a creative way.  </w:t>
                      </w:r>
                    </w:p>
                    <w:p w:rsidR="007E71BE" w:rsidRPr="00362D16" w:rsidRDefault="007E71BE" w:rsidP="007E71BE">
                      <w:pPr>
                        <w:rPr>
                          <w:rFonts w:ascii="Book Antiqua" w:hAnsi="Book Antiqua"/>
                        </w:rPr>
                      </w:pPr>
                      <w:r w:rsidRPr="003B760A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Hardest</w:t>
                      </w:r>
                      <w:r w:rsidRPr="003B760A">
                        <w:rPr>
                          <w:rFonts w:ascii="Book Antiqua" w:hAnsi="Book Antiqu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–</w:t>
                      </w:r>
                      <w:r w:rsidR="00E656D0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Write the letter to your author.  Find their publisher’s address and send it!  Wait for a response…</w:t>
                      </w:r>
                    </w:p>
                    <w:p w:rsidR="007E71BE" w:rsidRPr="00362D16" w:rsidRDefault="007E71BE" w:rsidP="007E71BE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3DFCD2D" wp14:editId="1BCF1CBA">
                <wp:simplePos x="0" y="0"/>
                <wp:positionH relativeFrom="page">
                  <wp:align>center</wp:align>
                </wp:positionH>
                <wp:positionV relativeFrom="paragraph">
                  <wp:posOffset>2288540</wp:posOffset>
                </wp:positionV>
                <wp:extent cx="6569075" cy="2314575"/>
                <wp:effectExtent l="0" t="0" r="2222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D16" w:rsidRDefault="00362D16" w:rsidP="00362D16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Week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Two</w:t>
                            </w: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E054EE" w:rsidRPr="00E054EE" w:rsidRDefault="00E054EE" w:rsidP="007D38A2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Let’s think about the setting of the play.</w:t>
                            </w:r>
                          </w:p>
                          <w:p w:rsidR="00E054EE" w:rsidRDefault="007E71BE" w:rsidP="007D38A2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3B760A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Hard</w:t>
                            </w:r>
                            <w:r w:rsidRPr="007E71BE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–</w:t>
                            </w:r>
                            <w:r w:rsidR="00E054EE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Design the set for Victor’s laboratory.  Draw it.  Make some notes to help the carpenters and artists as they make it.</w:t>
                            </w:r>
                          </w:p>
                          <w:p w:rsidR="007E71BE" w:rsidRDefault="007E71BE" w:rsidP="007D38A2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3B760A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Harder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5F3574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Create your own set for Frankenstein. Also create a separate sheet which explains your chocies.</w:t>
                            </w:r>
                          </w:p>
                          <w:p w:rsidR="00D964D1" w:rsidRDefault="007E71BE" w:rsidP="00D964D1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3B760A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Hardest</w:t>
                            </w:r>
                            <w:r w:rsidRPr="003B760A">
                              <w:rPr>
                                <w:rFonts w:ascii="Book Antiqua" w:hAnsi="Book Antiqu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D35FF0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Research the Gothic genre in literature and architecture.  Now design a classically gothic set for the opening of the play.  </w:t>
                            </w:r>
                            <w:r w:rsidR="00D964D1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Make some notes to explain your ideas to the artistic director to convince her to use your designs.</w:t>
                            </w:r>
                          </w:p>
                          <w:p w:rsidR="007E71BE" w:rsidRPr="00362D16" w:rsidRDefault="007E71BE" w:rsidP="007D38A2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362D16" w:rsidRPr="00362D16" w:rsidRDefault="00362D16" w:rsidP="00362D16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FCD2D" id="_x0000_s1027" type="#_x0000_t202" style="position:absolute;left:0;text-align:left;margin-left:0;margin-top:180.2pt;width:517.25pt;height:182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2lqKwIAAFgEAAAOAAAAZHJzL2Uyb0RvYy54bWysVNtu2zAMfR+wfxD0vtjxkqwx4hRdugwD&#10;ugvQ7gNkWbaFyaImKbGzry8lu2l2exnmB4EUqUPykPTmeugUOQrrJOiCzmcpJUJzqKRuCvr1Yf/q&#10;ihLnma6YAi0KehKOXm9fvtj0JhcZtKAqYQmCaJf3pqCt9yZPEsdb0TE3AyM0GmuwHfOo2iapLOsR&#10;vVNJlqarpAdbGQtcOIe3t6ORbiN+XQvuP9e1E56ogmJuPp42nmU4k+2G5Y1lppV8SoP9QxYdkxqD&#10;nqFumWfkYOVvUJ3kFhzUfsahS6CuJRexBqxmnv5SzX3LjIi1IDnOnGly/w+Wfzp+sURWBV1QolmH&#10;LXoQgydvYSBZYKc3Lkene4NufsBr7HKs1Jk74N8c0bBrmW7EjbXQt4JVmN08vEwuno44LoCU/Ueo&#10;MAw7eIhAQ227QB2SQRAdu3Q6dyakwvFytVyt0zdLSjjastfzxRKVEIPlT8+Ndf69gI4EoaAWWx/h&#10;2fHO+dH1ySVEc6BktZdKRcU25U5ZcmQ4Jvv4Teg/uSlN+oKul9lyZOCvEGn8/gTRSY/zrmRX0Kuz&#10;E8sDb+90hWmy3DOpRhmrU3oiMnA3suiHcpg6hv6B5BKqEzJrYRxvXEcUWrA/KOlxtAvqvh+YFZSo&#10;Dxq7s54vFmEXooJMZqjYS0t5aWGaI1RBPSWjuPPj/hyMlU2LkcZ50HCDHa1l5Po5qyl9HN/YrWnV&#10;wn5c6tHr+YewfQQAAP//AwBQSwMEFAAGAAgAAAAhAMtT/7rfAAAACQEAAA8AAABkcnMvZG93bnJl&#10;di54bWxMj81OwzAQhO9IvIO1SFwQtWlC2oZsKoQEojcoCK5uvE0i/BNsNw1vj3uC42hGM99U68lo&#10;NpIPvbMINzMBjGzjVG9bhPe3x+slsBClVVI7Swg/FGBdn59VslTuaF9p3MaWpRIbSonQxTiUnIem&#10;IyPDzA1kk7d33siYpG+58vKYyo3mcyEKbmRv00InB3roqPnaHgzCMn8eP8Mme/loir1exavF+PTt&#10;ES8vpvs7YJGm+BeGE35Chzox7dzBqsA0QjoSEbJC5MBOtsjyW2A7hMU8XwGvK/7/Qf0LAAD//wMA&#10;UEsBAi0AFAAGAAgAAAAhALaDOJL+AAAA4QEAABMAAAAAAAAAAAAAAAAAAAAAAFtDb250ZW50X1R5&#10;cGVzXS54bWxQSwECLQAUAAYACAAAACEAOP0h/9YAAACUAQAACwAAAAAAAAAAAAAAAAAvAQAAX3Jl&#10;bHMvLnJlbHNQSwECLQAUAAYACAAAACEAr4NpaisCAABYBAAADgAAAAAAAAAAAAAAAAAuAgAAZHJz&#10;L2Uyb0RvYy54bWxQSwECLQAUAAYACAAAACEAy1P/ut8AAAAJAQAADwAAAAAAAAAAAAAAAACFBAAA&#10;ZHJzL2Rvd25yZXYueG1sUEsFBgAAAAAEAAQA8wAAAJEFAAAAAA==&#10;">
                <v:textbox>
                  <w:txbxContent>
                    <w:p w:rsidR="00362D16" w:rsidRDefault="00362D16" w:rsidP="00362D16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 xml:space="preserve">Week </w:t>
                      </w: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Two</w:t>
                      </w: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E054EE" w:rsidRPr="00E054EE" w:rsidRDefault="00E054EE" w:rsidP="007D38A2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Let’s think about the setting of the play.</w:t>
                      </w:r>
                    </w:p>
                    <w:p w:rsidR="00E054EE" w:rsidRDefault="007E71BE" w:rsidP="007D38A2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3B760A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Hard</w:t>
                      </w:r>
                      <w:r w:rsidRPr="007E71BE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–</w:t>
                      </w:r>
                      <w:r w:rsidR="00E054EE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Design the set for Victor’s laboratory.  Draw it.  Make some notes to help the carpenters and artists as they make it.</w:t>
                      </w:r>
                    </w:p>
                    <w:p w:rsidR="007E71BE" w:rsidRDefault="007E71BE" w:rsidP="007D38A2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3B760A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Harder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– </w:t>
                      </w:r>
                      <w:r w:rsidR="005F3574">
                        <w:rPr>
                          <w:rFonts w:ascii="Book Antiqua" w:hAnsi="Book Antiqua"/>
                          <w:sz w:val="24"/>
                          <w:szCs w:val="24"/>
                        </w:rPr>
                        <w:t>Create your own set for Frankenstein. Also create a separate sheet which explains your chocies.</w:t>
                      </w:r>
                    </w:p>
                    <w:p w:rsidR="00D964D1" w:rsidRDefault="007E71BE" w:rsidP="00D964D1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3B760A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Hardest</w:t>
                      </w:r>
                      <w:r w:rsidRPr="003B760A">
                        <w:rPr>
                          <w:rFonts w:ascii="Book Antiqua" w:hAnsi="Book Antiqu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– </w:t>
                      </w:r>
                      <w:r w:rsidR="00D35FF0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Research the Gothic genre in literature and architecture.  Now design a classically gothic set for the opening of the play.  </w:t>
                      </w:r>
                      <w:r w:rsidR="00D964D1">
                        <w:rPr>
                          <w:rFonts w:ascii="Book Antiqua" w:hAnsi="Book Antiqua"/>
                          <w:sz w:val="24"/>
                          <w:szCs w:val="24"/>
                        </w:rPr>
                        <w:t>Make some notes to explain your ideas to the artistic director to convince her to use your designs.</w:t>
                      </w:r>
                    </w:p>
                    <w:p w:rsidR="007E71BE" w:rsidRPr="00362D16" w:rsidRDefault="007E71BE" w:rsidP="007D38A2">
                      <w:pPr>
                        <w:rPr>
                          <w:rFonts w:ascii="Book Antiqua" w:hAnsi="Book Antiqua"/>
                        </w:rPr>
                      </w:pPr>
                    </w:p>
                    <w:p w:rsidR="00362D16" w:rsidRPr="00362D16" w:rsidRDefault="00362D16" w:rsidP="00362D16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13BFE" w:rsidRDefault="00632FDE" w:rsidP="00013BFE">
      <w:pPr>
        <w:tabs>
          <w:tab w:val="left" w:pos="990"/>
        </w:tabs>
        <w:ind w:left="993" w:firstLine="425"/>
        <w:jc w:val="center"/>
        <w:rPr>
          <w:rFonts w:ascii="Arial" w:hAnsi="Arial" w:cs="Arial"/>
          <w:b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738DDC31" wp14:editId="24452EBA">
                <wp:simplePos x="0" y="0"/>
                <wp:positionH relativeFrom="page">
                  <wp:align>center</wp:align>
                </wp:positionH>
                <wp:positionV relativeFrom="paragraph">
                  <wp:posOffset>213995</wp:posOffset>
                </wp:positionV>
                <wp:extent cx="6569075" cy="1704975"/>
                <wp:effectExtent l="0" t="0" r="2222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C46" w:rsidRPr="000B7C46" w:rsidRDefault="000B7C46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Week One:</w:t>
                            </w:r>
                          </w:p>
                          <w:p w:rsidR="000B7C46" w:rsidRPr="00362D16" w:rsidRDefault="000B7C46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0B7C46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This week, you will have</w:t>
                            </w:r>
                            <w:r w:rsidR="00E94A89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been learning about </w:t>
                            </w:r>
                            <w:r w:rsidR="00F00CBA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Mary Shelley’s story ‘Frankenstein’. </w:t>
                            </w:r>
                            <w:r w:rsidRPr="000B7C46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00CBA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Now do some</w:t>
                            </w:r>
                            <w:r w:rsidR="00E94A89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research of </w:t>
                            </w:r>
                            <w:r w:rsidR="00F00CBA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your own about Mary Shelley</w:t>
                            </w:r>
                            <w:r w:rsidR="00E94A89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. Then c</w:t>
                            </w:r>
                            <w:r w:rsidRPr="000B7C46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hoose one of the tasks below</w:t>
                            </w:r>
                            <w:r w:rsidR="00E94A89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.</w:t>
                            </w:r>
                            <w:r w:rsidRPr="000B7C46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00CBA" w:rsidRPr="00E427B7" w:rsidRDefault="00E94A89" w:rsidP="00E427B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E427B7">
                              <w:rPr>
                                <w:rFonts w:ascii="Book Antiqua" w:hAnsi="Book Antiqua"/>
                                <w:sz w:val="24"/>
                              </w:rPr>
                              <w:t>Present your research</w:t>
                            </w:r>
                            <w:r w:rsidR="0087502F" w:rsidRPr="00E427B7">
                              <w:rPr>
                                <w:rFonts w:ascii="Book Antiqua" w:hAnsi="Book Antiqua"/>
                                <w:sz w:val="24"/>
                              </w:rPr>
                              <w:t xml:space="preserve"> </w:t>
                            </w:r>
                            <w:r w:rsidRPr="00E427B7">
                              <w:rPr>
                                <w:rFonts w:ascii="Book Antiqua" w:hAnsi="Book Antiqua"/>
                                <w:sz w:val="24"/>
                              </w:rPr>
                              <w:t xml:space="preserve">as </w:t>
                            </w:r>
                            <w:r w:rsidR="00F00CBA" w:rsidRPr="00E427B7">
                              <w:rPr>
                                <w:rFonts w:ascii="Book Antiqua" w:hAnsi="Book Antiqua"/>
                                <w:sz w:val="24"/>
                              </w:rPr>
                              <w:t>a rap or a poem.</w:t>
                            </w:r>
                          </w:p>
                          <w:p w:rsidR="00362D16" w:rsidRPr="00E427B7" w:rsidRDefault="00E94A89" w:rsidP="00E427B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E427B7">
                              <w:rPr>
                                <w:rFonts w:ascii="Book Antiqua" w:hAnsi="Book Antiqua"/>
                                <w:sz w:val="24"/>
                              </w:rPr>
                              <w:t>Cr</w:t>
                            </w:r>
                            <w:r w:rsidR="00F00CBA" w:rsidRPr="00E427B7">
                              <w:rPr>
                                <w:rFonts w:ascii="Book Antiqua" w:hAnsi="Book Antiqua"/>
                                <w:sz w:val="24"/>
                              </w:rPr>
                              <w:t xml:space="preserve">eate a </w:t>
                            </w:r>
                            <w:r w:rsidR="005F3574" w:rsidRPr="00E427B7">
                              <w:rPr>
                                <w:rFonts w:ascii="Book Antiqua" w:hAnsi="Book Antiqua"/>
                                <w:sz w:val="24"/>
                              </w:rPr>
                              <w:t>leaflet</w:t>
                            </w:r>
                            <w:r w:rsidR="00F00CBA" w:rsidRPr="00E427B7">
                              <w:rPr>
                                <w:rFonts w:ascii="Book Antiqua" w:hAnsi="Book Antiqua"/>
                                <w:sz w:val="24"/>
                              </w:rPr>
                              <w:t>.</w:t>
                            </w:r>
                          </w:p>
                          <w:p w:rsidR="00E94A89" w:rsidRPr="00E427B7" w:rsidRDefault="00E94A89" w:rsidP="00E427B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E427B7">
                              <w:rPr>
                                <w:rFonts w:ascii="Book Antiqua" w:hAnsi="Book Antiqua"/>
                                <w:sz w:val="24"/>
                              </w:rPr>
                              <w:t>Write a short biography</w:t>
                            </w:r>
                            <w:r w:rsidR="00F00CBA" w:rsidRPr="00E427B7">
                              <w:rPr>
                                <w:rFonts w:ascii="Book Antiqua" w:hAnsi="Book Antiqua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DDC31" id="_x0000_s1028" type="#_x0000_t202" style="position:absolute;left:0;text-align:left;margin-left:0;margin-top:16.85pt;width:517.25pt;height:134.25pt;z-index:-25165824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d2uLAIAAFgEAAAOAAAAZHJzL2Uyb0RvYy54bWysVNtu2zAMfR+wfxD0vtgJcmmMOEWXLsOA&#10;rhvQ7gNkWbaFSaImKbG7rx8lp2l2exnmB4EUqUPykPTmetCKHIXzEkxJp5OcEmE41NK0Jf3yuH9z&#10;RYkPzNRMgRElfRKeXm9fv9r0thAz6EDVwhEEMb7obUm7EGyRZZ53QjM/ASsMGhtwmgVUXZvVjvWI&#10;rlU2y/Nl1oOrrQMuvMfb29FItwm/aQQPn5rGi0BUSTG3kE6Xziqe2XbDitYx20l+SoP9QxaaSYNB&#10;z1C3LDBycPI3KC25Aw9NmHDQGTSN5CLVgNVM81+qeeiYFakWJMfbM03+/8Hy++NnR2Rd0iUlhmls&#10;0aMYAnkLA5lFdnrrC3R6sOgWBrzGLqdKvb0D/tUTA7uOmVbcOAd9J1iN2U3jy+zi6YjjI0jVf4Qa&#10;w7BDgAQ0NE5H6pAMgujYpadzZ2IqHC+Xi+U6Xy0o4WibrvL5GpUYgxXPz63z4b0ATaJQUoetT/Ds&#10;eOfD6PrsEqN5ULLeS6WS4tpqpxw5MhyTffpO6D+5KUP6kq4Xs8XIwF8h8vT9CULLgPOupC7p1dmJ&#10;FZG3d6bGNFkRmFSjjNUpcyIycjeyGIZqSB1LDESSK6ifkFkH43jjOqLQgftOSY+jXVL/7cCcoER9&#10;MNid9XQ+j7uQlPliNUPFXVqqSwszHKFKGigZxV0Y9+dgnWw7jDTOg4Eb7GgjE9cvWZ3Sx/FN3Tqt&#10;WtyPSz15vfwQtj8AAAD//wMAUEsDBBQABgAIAAAAIQBqEJa13gAAAAgBAAAPAAAAZHJzL2Rvd25y&#10;ZXYueG1sTI/NTsMwEITvSLyDtUhcELWb9I8Qp0JIILhBQXB1420S1V4H203D2+Oe6HF2VjPflOvR&#10;GjagD50jCdOJAIZUO91RI+Hz4+l2BSxERVoZRyjhFwOsq8uLUhXaHekdh01sWAqhUCgJbYx9wXmo&#10;W7QqTFyPlLyd81bFJH3DtVfHFG4Nz4RYcKs6Sg2t6vGxxXq/OVgJq9nL8B1e87everEzd/FmOTz/&#10;eCmvr8aHe2ARx/j/DCf8hA5VYtq6A+nAjIQ0JErI8yWwkyvy2RzYNl1ElgGvSn4+oPoDAAD//wMA&#10;UEsBAi0AFAAGAAgAAAAhALaDOJL+AAAA4QEAABMAAAAAAAAAAAAAAAAAAAAAAFtDb250ZW50X1R5&#10;cGVzXS54bWxQSwECLQAUAAYACAAAACEAOP0h/9YAAACUAQAACwAAAAAAAAAAAAAAAAAvAQAAX3Jl&#10;bHMvLnJlbHNQSwECLQAUAAYACAAAACEAvl3driwCAABYBAAADgAAAAAAAAAAAAAAAAAuAgAAZHJz&#10;L2Uyb0RvYy54bWxQSwECLQAUAAYACAAAACEAahCWtd4AAAAIAQAADwAAAAAAAAAAAAAAAACGBAAA&#10;ZHJzL2Rvd25yZXYueG1sUEsFBgAAAAAEAAQA8wAAAJEFAAAAAA==&#10;">
                <v:textbox>
                  <w:txbxContent>
                    <w:p w:rsidR="000B7C46" w:rsidRPr="000B7C46" w:rsidRDefault="000B7C46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Week One:</w:t>
                      </w:r>
                    </w:p>
                    <w:p w:rsidR="000B7C46" w:rsidRPr="00362D16" w:rsidRDefault="000B7C46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0B7C46">
                        <w:rPr>
                          <w:rFonts w:ascii="Book Antiqua" w:hAnsi="Book Antiqua"/>
                          <w:sz w:val="24"/>
                          <w:szCs w:val="24"/>
                        </w:rPr>
                        <w:t>This week, you will have</w:t>
                      </w:r>
                      <w:r w:rsidR="00E94A89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been learning about </w:t>
                      </w:r>
                      <w:r w:rsidR="00F00CBA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Mary Shelley’s story ‘Frankenstein’. </w:t>
                      </w:r>
                      <w:r w:rsidRPr="000B7C46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</w:t>
                      </w:r>
                      <w:r w:rsidR="00F00CBA">
                        <w:rPr>
                          <w:rFonts w:ascii="Book Antiqua" w:hAnsi="Book Antiqua"/>
                          <w:sz w:val="24"/>
                          <w:szCs w:val="24"/>
                        </w:rPr>
                        <w:t>Now do some</w:t>
                      </w:r>
                      <w:r w:rsidR="00E94A89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research of </w:t>
                      </w:r>
                      <w:r w:rsidR="00F00CBA">
                        <w:rPr>
                          <w:rFonts w:ascii="Book Antiqua" w:hAnsi="Book Antiqua"/>
                          <w:sz w:val="24"/>
                          <w:szCs w:val="24"/>
                        </w:rPr>
                        <w:t>your own about Mary Shelley</w:t>
                      </w:r>
                      <w:r w:rsidR="00E94A89">
                        <w:rPr>
                          <w:rFonts w:ascii="Book Antiqua" w:hAnsi="Book Antiqua"/>
                          <w:sz w:val="24"/>
                          <w:szCs w:val="24"/>
                        </w:rPr>
                        <w:t>. Then c</w:t>
                      </w:r>
                      <w:r w:rsidRPr="000B7C46">
                        <w:rPr>
                          <w:rFonts w:ascii="Book Antiqua" w:hAnsi="Book Antiqua"/>
                          <w:sz w:val="24"/>
                          <w:szCs w:val="24"/>
                        </w:rPr>
                        <w:t>hoose one of the tasks below</w:t>
                      </w:r>
                      <w:r w:rsidR="00E94A89">
                        <w:rPr>
                          <w:rFonts w:ascii="Book Antiqua" w:hAnsi="Book Antiqua"/>
                          <w:sz w:val="24"/>
                          <w:szCs w:val="24"/>
                        </w:rPr>
                        <w:t>.</w:t>
                      </w:r>
                      <w:r w:rsidRPr="000B7C46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00CBA" w:rsidRPr="00E427B7" w:rsidRDefault="00E94A89" w:rsidP="00E427B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Book Antiqua" w:hAnsi="Book Antiqua"/>
                          <w:sz w:val="24"/>
                        </w:rPr>
                      </w:pPr>
                      <w:r w:rsidRPr="00E427B7">
                        <w:rPr>
                          <w:rFonts w:ascii="Book Antiqua" w:hAnsi="Book Antiqua"/>
                          <w:sz w:val="24"/>
                        </w:rPr>
                        <w:t>Present your research</w:t>
                      </w:r>
                      <w:r w:rsidR="0087502F" w:rsidRPr="00E427B7">
                        <w:rPr>
                          <w:rFonts w:ascii="Book Antiqua" w:hAnsi="Book Antiqua"/>
                          <w:sz w:val="24"/>
                        </w:rPr>
                        <w:t xml:space="preserve"> </w:t>
                      </w:r>
                      <w:r w:rsidRPr="00E427B7">
                        <w:rPr>
                          <w:rFonts w:ascii="Book Antiqua" w:hAnsi="Book Antiqua"/>
                          <w:sz w:val="24"/>
                        </w:rPr>
                        <w:t xml:space="preserve">as </w:t>
                      </w:r>
                      <w:r w:rsidR="00F00CBA" w:rsidRPr="00E427B7">
                        <w:rPr>
                          <w:rFonts w:ascii="Book Antiqua" w:hAnsi="Book Antiqua"/>
                          <w:sz w:val="24"/>
                        </w:rPr>
                        <w:t>a rap or a poem.</w:t>
                      </w:r>
                    </w:p>
                    <w:p w:rsidR="00362D16" w:rsidRPr="00E427B7" w:rsidRDefault="00E94A89" w:rsidP="00E427B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Book Antiqua" w:hAnsi="Book Antiqua"/>
                          <w:sz w:val="24"/>
                        </w:rPr>
                      </w:pPr>
                      <w:r w:rsidRPr="00E427B7">
                        <w:rPr>
                          <w:rFonts w:ascii="Book Antiqua" w:hAnsi="Book Antiqua"/>
                          <w:sz w:val="24"/>
                        </w:rPr>
                        <w:t>Cr</w:t>
                      </w:r>
                      <w:r w:rsidR="00F00CBA" w:rsidRPr="00E427B7">
                        <w:rPr>
                          <w:rFonts w:ascii="Book Antiqua" w:hAnsi="Book Antiqua"/>
                          <w:sz w:val="24"/>
                        </w:rPr>
                        <w:t xml:space="preserve">eate a </w:t>
                      </w:r>
                      <w:r w:rsidR="005F3574" w:rsidRPr="00E427B7">
                        <w:rPr>
                          <w:rFonts w:ascii="Book Antiqua" w:hAnsi="Book Antiqua"/>
                          <w:sz w:val="24"/>
                        </w:rPr>
                        <w:t>leaflet</w:t>
                      </w:r>
                      <w:r w:rsidR="00F00CBA" w:rsidRPr="00E427B7">
                        <w:rPr>
                          <w:rFonts w:ascii="Book Antiqua" w:hAnsi="Book Antiqua"/>
                          <w:sz w:val="24"/>
                        </w:rPr>
                        <w:t>.</w:t>
                      </w:r>
                    </w:p>
                    <w:p w:rsidR="00E94A89" w:rsidRPr="00E427B7" w:rsidRDefault="00E94A89" w:rsidP="00E427B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Book Antiqua" w:hAnsi="Book Antiqua"/>
                          <w:sz w:val="24"/>
                        </w:rPr>
                      </w:pPr>
                      <w:r w:rsidRPr="00E427B7">
                        <w:rPr>
                          <w:rFonts w:ascii="Book Antiqua" w:hAnsi="Book Antiqua"/>
                          <w:sz w:val="24"/>
                        </w:rPr>
                        <w:t>Write a short biography</w:t>
                      </w:r>
                      <w:r w:rsidR="00F00CBA" w:rsidRPr="00E427B7">
                        <w:rPr>
                          <w:rFonts w:ascii="Book Antiqua" w:hAnsi="Book Antiqua"/>
                          <w:sz w:val="24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B7C46" w:rsidRPr="00495076" w:rsidRDefault="000B7C46" w:rsidP="000B7C46">
      <w:r>
        <w:t xml:space="preserve">             </w:t>
      </w:r>
    </w:p>
    <w:p w:rsidR="00F538F3" w:rsidRDefault="00F538F3" w:rsidP="00367E2F"/>
    <w:p w:rsidR="00F538F3" w:rsidRDefault="00F538F3" w:rsidP="00F538F3">
      <w:pPr>
        <w:ind w:firstLine="720"/>
      </w:pPr>
    </w:p>
    <w:p w:rsidR="00FB692A" w:rsidRDefault="00FB692A" w:rsidP="000003E5">
      <w:pPr>
        <w:ind w:firstLine="720"/>
      </w:pPr>
    </w:p>
    <w:p w:rsidR="00FB692A" w:rsidRDefault="00FB692A" w:rsidP="000003E5">
      <w:pPr>
        <w:ind w:firstLine="720"/>
      </w:pPr>
    </w:p>
    <w:p w:rsidR="00FB692A" w:rsidRDefault="0041143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2CBFAA2" wp14:editId="365ADF23">
                <wp:simplePos x="0" y="0"/>
                <wp:positionH relativeFrom="page">
                  <wp:posOffset>485775</wp:posOffset>
                </wp:positionH>
                <wp:positionV relativeFrom="paragraph">
                  <wp:posOffset>4895215</wp:posOffset>
                </wp:positionV>
                <wp:extent cx="6569075" cy="1228725"/>
                <wp:effectExtent l="0" t="0" r="2222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069" w:rsidRPr="000B7C46" w:rsidRDefault="00CC6069" w:rsidP="00CC6069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Week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Four</w:t>
                            </w: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CC6069" w:rsidRPr="00CC6069" w:rsidRDefault="00CC6069" w:rsidP="00CC6069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CC6069">
                              <w:rPr>
                                <w:rFonts w:ascii="Book Antiqua" w:hAnsi="Book Antiqua"/>
                              </w:rPr>
                              <w:t xml:space="preserve">Read </w:t>
                            </w:r>
                            <w:r w:rsidR="00411439">
                              <w:rPr>
                                <w:rFonts w:ascii="Book Antiqua" w:hAnsi="Book Antiqua"/>
                              </w:rPr>
                              <w:t xml:space="preserve">part (or all!) of </w:t>
                            </w:r>
                            <w:r w:rsidRPr="00CC6069">
                              <w:rPr>
                                <w:rFonts w:ascii="Book Antiqua" w:hAnsi="Book Antiqua"/>
                              </w:rPr>
                              <w:t>the novel or watch a film adaptation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. Both are available online for </w:t>
                            </w:r>
                            <w:r w:rsidR="00411439">
                              <w:rPr>
                                <w:rFonts w:ascii="Book Antiqua" w:hAnsi="Book Antiqua"/>
                              </w:rPr>
                              <w:t>free if required, the full text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at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</w:rPr>
                                <w:t>https://www.gutenberg.org/files/84/84-h/84-h.htm</w:t>
                              </w:r>
                            </w:hyperlink>
                            <w:r>
                              <w:t xml:space="preserve"> </w:t>
                            </w:r>
                            <w:r w:rsidRPr="00E427B7">
                              <w:rPr>
                                <w:rFonts w:ascii="Book Antiqua" w:hAnsi="Book Antiqua"/>
                              </w:rPr>
                              <w:t>and many film adaptations can be accessed through Youtube.</w:t>
                            </w:r>
                            <w:r w:rsidRPr="00CC6069">
                              <w:rPr>
                                <w:rFonts w:ascii="Book Antiqua" w:hAnsi="Book Antiqua"/>
                              </w:rPr>
                              <w:t xml:space="preserve"> How does it compare to the </w:t>
                            </w:r>
                            <w:bookmarkStart w:id="1" w:name="_GoBack"/>
                            <w:bookmarkEnd w:id="1"/>
                            <w:r w:rsidRPr="00CC6069">
                              <w:rPr>
                                <w:rFonts w:ascii="Book Antiqua" w:hAnsi="Book Antiqua"/>
                              </w:rPr>
                              <w:t>version you read in class? Which do you prefer and why?</w:t>
                            </w:r>
                          </w:p>
                          <w:p w:rsidR="00CC6069" w:rsidRPr="00362D16" w:rsidRDefault="00CC6069" w:rsidP="00CC6069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BFAA2" id="_x0000_s1029" type="#_x0000_t202" style="position:absolute;margin-left:38.25pt;margin-top:385.45pt;width:517.25pt;height:96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XijKwIAAFkEAAAOAAAAZHJzL2Uyb0RvYy54bWysVNuO2yAQfa/Uf0C8N3asXDZWnNU221SV&#10;thdptx9AMLZRgaFAYqdf3wFn0/SiPlT1A2JgODNzzozXt4NW5Cicl2AqOp3klAjDoZamrejnp92r&#10;G0p8YKZmCoyo6El4ert5+WLd21IU0IGqhSMIYnzZ24p2IdgyyzzvhGZ+AlYYvGzAaRbQdG1WO9Yj&#10;ulZZkeeLrAdXWwdceI+n9+Ml3ST8phE8fGwaLwJRFcXcQlpdWvdxzTZrVraO2U7ycxrsH7LQTBoM&#10;eoG6Z4GRg5O/QWnJHXhowoSDzqBpJBepBqxmmv9SzWPHrEi1IDneXmjy/w+Wfzh+ckTWqF1BiWEa&#10;NXoSQyCvYSBFpKe3vkSvR4t+YcBjdE2levsA/IsnBrYdM624cw76TrAa05vGl9nV0xHHR5B9/x5q&#10;DMMOARLQ0DgduUM2CKKjTKeLNDEVjoeL+WKVL+eUcLybFsXNspinGKx8fm6dD28FaBI3FXWofYJn&#10;xwcfYjqsfHaJ0TwoWe+kUslw7X6rHDky7JNd+s7oP7kpQ/qKruYY++8Qefr+BKFlwIZXUlf05uLE&#10;ysjbG1OndgxMqnGPKStzJjJyN7IYhv2QJLvos4f6hMw6GPsb5xE3HbhvlPTY2xX1Xw/MCUrUO4Pq&#10;rKazWRyGZMzmywINd32zv75hhiNURQMl43YbxgE6WCfbDiON/WDgDhVtZOI6Sj9mdU4f+zdJcJ61&#10;OCDXdvL68UfYfAcAAP//AwBQSwMEFAAGAAgAAAAhAAiXNlPgAAAACwEAAA8AAABkcnMvZG93bnJl&#10;di54bWxMj0FPwzAMhe9I/IfISFwQS4HSrqXphJBA7AYDwTVrvLYicUqTdeXf453AF8t6T8/fq1az&#10;s2LCMfSeFFwtEhBIjTc9tQre3x4vlyBC1GS09YQKfjDAqj49qXRp/IFecdrEVnAIhVIr6GIcSilD&#10;06HTYeEHJNZ2fnQ68jm20oz6wOHOyuskyaTTPfGHTg/40GHztdk7Bcv0efoM65uXjybb2SJe5NPT&#10;96jU+dl8fwci4hz/zHDEZ3SomWnr92SCsAry7JadvPOkAHE08HC7rYIiS1OQdSX/d6h/AQAA//8D&#10;AFBLAQItABQABgAIAAAAIQC2gziS/gAAAOEBAAATAAAAAAAAAAAAAAAAAAAAAABbQ29udGVudF9U&#10;eXBlc10ueG1sUEsBAi0AFAAGAAgAAAAhADj9If/WAAAAlAEAAAsAAAAAAAAAAAAAAAAALwEAAF9y&#10;ZWxzLy5yZWxzUEsBAi0AFAAGAAgAAAAhANiZeKMrAgAAWQQAAA4AAAAAAAAAAAAAAAAALgIAAGRy&#10;cy9lMm9Eb2MueG1sUEsBAi0AFAAGAAgAAAAhAAiXNlPgAAAACwEAAA8AAAAAAAAAAAAAAAAAhQQA&#10;AGRycy9kb3ducmV2LnhtbFBLBQYAAAAABAAEAPMAAACSBQAAAAA=&#10;">
                <v:textbox>
                  <w:txbxContent>
                    <w:p w:rsidR="00CC6069" w:rsidRPr="000B7C46" w:rsidRDefault="00CC6069" w:rsidP="00CC6069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 xml:space="preserve">Week </w:t>
                      </w: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Four</w:t>
                      </w: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CC6069" w:rsidRPr="00CC6069" w:rsidRDefault="00CC6069" w:rsidP="00CC6069">
                      <w:pPr>
                        <w:rPr>
                          <w:rFonts w:ascii="Book Antiqua" w:hAnsi="Book Antiqua"/>
                        </w:rPr>
                      </w:pPr>
                      <w:r w:rsidRPr="00CC6069">
                        <w:rPr>
                          <w:rFonts w:ascii="Book Antiqua" w:hAnsi="Book Antiqua"/>
                        </w:rPr>
                        <w:t xml:space="preserve">Read </w:t>
                      </w:r>
                      <w:r w:rsidR="00411439">
                        <w:rPr>
                          <w:rFonts w:ascii="Book Antiqua" w:hAnsi="Book Antiqua"/>
                        </w:rPr>
                        <w:t xml:space="preserve">part (or all!) of </w:t>
                      </w:r>
                      <w:r w:rsidRPr="00CC6069">
                        <w:rPr>
                          <w:rFonts w:ascii="Book Antiqua" w:hAnsi="Book Antiqua"/>
                        </w:rPr>
                        <w:t>the novel or watch a film adaptation</w:t>
                      </w:r>
                      <w:r>
                        <w:rPr>
                          <w:rFonts w:ascii="Book Antiqua" w:hAnsi="Book Antiqua"/>
                        </w:rPr>
                        <w:t xml:space="preserve">. Both are available online for </w:t>
                      </w:r>
                      <w:r w:rsidR="00411439">
                        <w:rPr>
                          <w:rFonts w:ascii="Book Antiqua" w:hAnsi="Book Antiqua"/>
                        </w:rPr>
                        <w:t>free if required, the full text</w:t>
                      </w:r>
                      <w:r>
                        <w:rPr>
                          <w:rFonts w:ascii="Book Antiqua" w:hAnsi="Book Antiqua"/>
                        </w:rPr>
                        <w:t xml:space="preserve"> at </w:t>
                      </w:r>
                      <w:hyperlink r:id="rId13" w:history="1">
                        <w:r>
                          <w:rPr>
                            <w:rStyle w:val="Hyperlink"/>
                          </w:rPr>
                          <w:t>https://www.gutenberg.org/files/84/84-h/84-h.htm</w:t>
                        </w:r>
                      </w:hyperlink>
                      <w:r>
                        <w:t xml:space="preserve"> </w:t>
                      </w:r>
                      <w:r w:rsidRPr="00E427B7">
                        <w:rPr>
                          <w:rFonts w:ascii="Book Antiqua" w:hAnsi="Book Antiqua"/>
                        </w:rPr>
                        <w:t>and many film adaptations can be accessed through Youtube.</w:t>
                      </w:r>
                      <w:r w:rsidRPr="00CC6069">
                        <w:rPr>
                          <w:rFonts w:ascii="Book Antiqua" w:hAnsi="Book Antiqua"/>
                        </w:rPr>
                        <w:t xml:space="preserve"> How does it compare to the </w:t>
                      </w:r>
                      <w:bookmarkStart w:id="2" w:name="_GoBack"/>
                      <w:bookmarkEnd w:id="2"/>
                      <w:r w:rsidRPr="00CC6069">
                        <w:rPr>
                          <w:rFonts w:ascii="Book Antiqua" w:hAnsi="Book Antiqua"/>
                        </w:rPr>
                        <w:t>version you read in class? Which do you prefer and why?</w:t>
                      </w:r>
                    </w:p>
                    <w:p w:rsidR="00CC6069" w:rsidRPr="00362D16" w:rsidRDefault="00CC6069" w:rsidP="00CC6069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69F0A2A4" wp14:editId="4F9C5055">
                <wp:simplePos x="0" y="0"/>
                <wp:positionH relativeFrom="page">
                  <wp:posOffset>485775</wp:posOffset>
                </wp:positionH>
                <wp:positionV relativeFrom="paragraph">
                  <wp:posOffset>6181725</wp:posOffset>
                </wp:positionV>
                <wp:extent cx="6569075" cy="714375"/>
                <wp:effectExtent l="0" t="0" r="2222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069" w:rsidRPr="000B7C46" w:rsidRDefault="00CC6069" w:rsidP="00CC6069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Week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Five</w:t>
                            </w: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CC6069" w:rsidRPr="00362D16" w:rsidRDefault="00CC6069" w:rsidP="00CC6069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Imagine you are the monster. Choose a moment from the play so far and write your diary entry, aiming to show knowledge of the plot and empathy and understanding of the monster.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0A2A4" id="_x0000_s1030" type="#_x0000_t202" style="position:absolute;margin-left:38.25pt;margin-top:486.75pt;width:517.25pt;height:56.2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NkNLAIAAFgEAAAOAAAAZHJzL2Uyb0RvYy54bWysVNtu2zAMfR+wfxD0vtjJkrQ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SNvZtTYpjG&#10;Hj2KIZA3MJBZpKe3vkCvB4t+YcBrdE2lensP/KsnBrYdM624dQ76TrAa05vGl9nF0xHHR5Cq/wA1&#10;hmH7AAloaJyO3CEbBNGxTcdza2IqHC+Xi+Uqv1pQwtF2NZ2/RjmGYMXTa+t8eCdAkyiU1GHrEzo7&#10;3Pswuj65xGAelKx3UqmkuLbaKkcODMdkl74T+k9uypC+pKvFbDES8FeIPH1/gtAy4LwrqUt6fXZi&#10;RaTtrakxTVYEJtUoY3XKnHiM1I0khqEaxo7FAJHjCuojEutgHG9cRxQ6cN8p6XG0S+q/7ZkTlKj3&#10;Bpuzms7ncReSMl9czVBxl5bq0sIMR6iSBkpGcRvG/dlbJ9sOI43jYOAWG9rIxPVzVqf0cXxTt06r&#10;FvfjUk9ezz+EzQ8AAAD//wMAUEsDBBQABgAIAAAAIQB3w4Qy4AAAAAwBAAAPAAAAZHJzL2Rvd25y&#10;ZXYueG1sTI/BTsMwEETvSPyDtUhcUGtDIUlDnAohgegNWgRXN3aTCHsdbDcNf8/2BHua1Y5m31Sr&#10;yVk2mhB7jxKu5wKYwcbrHlsJ79unWQEsJoVaWY9Gwo+JsKrPzypVan/ENzNuUssoBGOpJHQpDSXn&#10;semMU3HuB4N02/vgVKI1tFwHdaRwZ/mNEBl3qkf60KnBPHam+docnITi9mX8jOvF60eT7e0yXeXj&#10;83eQ8vJiergHlsyU/sxwwid0qIlp5w+oI7MS8uyOnBKW+YLEyUBD7XakRJEJ4HXF/5eofwEAAP//&#10;AwBQSwECLQAUAAYACAAAACEAtoM4kv4AAADhAQAAEwAAAAAAAAAAAAAAAAAAAAAAW0NvbnRlbnRf&#10;VHlwZXNdLnhtbFBLAQItABQABgAIAAAAIQA4/SH/1gAAAJQBAAALAAAAAAAAAAAAAAAAAC8BAABf&#10;cmVscy8ucmVsc1BLAQItABQABgAIAAAAIQDLWNkNLAIAAFgEAAAOAAAAAAAAAAAAAAAAAC4CAABk&#10;cnMvZTJvRG9jLnhtbFBLAQItABQABgAIAAAAIQB3w4Qy4AAAAAwBAAAPAAAAAAAAAAAAAAAAAIYE&#10;AABkcnMvZG93bnJldi54bWxQSwUGAAAAAAQABADzAAAAkwUAAAAA&#10;">
                <v:textbox>
                  <w:txbxContent>
                    <w:p w:rsidR="00CC6069" w:rsidRPr="000B7C46" w:rsidRDefault="00CC6069" w:rsidP="00CC6069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 xml:space="preserve">Week </w:t>
                      </w: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Five</w:t>
                      </w: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CC6069" w:rsidRPr="00362D16" w:rsidRDefault="00CC6069" w:rsidP="00CC6069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Imagine you are the monster. Choose a moment from the play so far and write your diary entry, aiming to show knowledge of the plot and empathy and understanding of the monster.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49DE84FA" wp14:editId="78A03752">
                <wp:simplePos x="0" y="0"/>
                <wp:positionH relativeFrom="page">
                  <wp:posOffset>484505</wp:posOffset>
                </wp:positionH>
                <wp:positionV relativeFrom="paragraph">
                  <wp:posOffset>6964680</wp:posOffset>
                </wp:positionV>
                <wp:extent cx="6569075" cy="771525"/>
                <wp:effectExtent l="0" t="0" r="2222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7B7" w:rsidRDefault="00E305BD" w:rsidP="00E427B7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Week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Six</w:t>
                            </w: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="00A1189C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A1189C" w:rsidRPr="00057A71" w:rsidRDefault="00F10811" w:rsidP="00E427B7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057A71">
                              <w:rPr>
                                <w:rFonts w:ascii="Book Antiqua" w:hAnsi="Book Antiqua"/>
                              </w:rPr>
                              <w:t>What phrase would you use to sum up the moral of the story, e.g. ‘Don’t judge a book by its cover’. Write your own short story that explores this theme.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E84FA" id="_x0000_s1031" type="#_x0000_t202" style="position:absolute;margin-left:38.15pt;margin-top:548.4pt;width:517.25pt;height:60.75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+3ZKAIAAFAEAAAOAAAAZHJzL2Uyb0RvYy54bWysVNtu2zAMfR+wfxD0vtgxcmmMOEWXLsOA&#10;7gK0+wBZlm1hsqhJSuzs60fJbpZdsIdhfhBIkTokD0lvb4dOkZOwToIu6HyWUiI0h0rqpqCfnw6v&#10;bihxnumKKdCioGfh6O3u5Yttb3KRQQuqEpYgiHZ5bwraem/yJHG8FR1zMzBCo7EG2zGPqm2SyrIe&#10;0TuVZGm6SnqwlbHAhXN4ez8a6S7i17Xg/mNdO+GJKijm5uNp41mGM9ltWd5YZlrJpzTYP2TRMakx&#10;6AXqnnlGjlb+BtVJbsFB7WccugTqWnIRa8Bq5ukv1Ty2zIhYC5LjzIUm9/9g+YfTJ0tkVdCMEs06&#10;bNGTGDx5DQPJAju9cTk6PRp08wNeY5djpc48AP/iiIZ9y3Qj7qyFvhWswuzm4WVy9XTEcQGk7N9D&#10;hWHY0UMEGmrbBeqQDILo2KXzpTMhFY6Xq+Vqk66XlHC0rdfzZbaMIVj+/NpY598K6EgQCmqx8xGd&#10;nR6cD9mw/NklBHOgZHWQSkXFNuVeWXJiOCWH+E3oP7kpTfqCbkLsv0Ok8fsTRCc9jruSXUFvLk4s&#10;D7S90VUcRs+kGmVMWemJx0DdSKIfymHqSwnVGRm1MI41riEKLdhvlPQ40gV1X4/MCkrUO41d2cwX&#10;i7ADUVks1xkq9tpSXluY5ghVUE/JKO79uDdHY2XTYqRxDjTcYSdrGUkOLR+zmvLGsY3cTysW9uJa&#10;j14/fgS77wAAAP//AwBQSwMEFAAGAAgAAAAhANaFfzHhAAAADQEAAA8AAABkcnMvZG93bnJldi54&#10;bWxMj8FOwzAQRO9I/IO1SFwQtdOgNA1xKoQEghsUBFc3dpMIex1sNw1/z/YEt9nd0eybejM7yyYT&#10;4uBRQrYQwAy2Xg/YSXh/e7gugcWkUCvr0Uj4MRE2zflZrSrtj/hqpm3qGIVgrJSEPqWx4jy2vXEq&#10;LvxokG57H5xKNIaO66COFO4sXwpRcKcGpA+9Gs19b9qv7cFJKG+eps/4nL98tMXertPVanr8DlJe&#10;Xsx3t8CSmdOfGU74hA4NMe38AXVkVsKqyMlJe7EuqMPJkWWC1I7UMitz4E3N/7dofgEAAP//AwBQ&#10;SwECLQAUAAYACAAAACEAtoM4kv4AAADhAQAAEwAAAAAAAAAAAAAAAAAAAAAAW0NvbnRlbnRfVHlw&#10;ZXNdLnhtbFBLAQItABQABgAIAAAAIQA4/SH/1gAAAJQBAAALAAAAAAAAAAAAAAAAAC8BAABfcmVs&#10;cy8ucmVsc1BLAQItABQABgAIAAAAIQCIO+3ZKAIAAFAEAAAOAAAAAAAAAAAAAAAAAC4CAABkcnMv&#10;ZTJvRG9jLnhtbFBLAQItABQABgAIAAAAIQDWhX8x4QAAAA0BAAAPAAAAAAAAAAAAAAAAAIIEAABk&#10;cnMvZG93bnJldi54bWxQSwUGAAAAAAQABADzAAAAkAUAAAAA&#10;">
                <v:textbox>
                  <w:txbxContent>
                    <w:p w:rsidR="00E427B7" w:rsidRDefault="00E305BD" w:rsidP="00E427B7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 xml:space="preserve">Week </w:t>
                      </w: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Six</w:t>
                      </w: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  <w:r w:rsidR="00A1189C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A1189C" w:rsidRPr="00057A71" w:rsidRDefault="00F10811" w:rsidP="00E427B7">
                      <w:pPr>
                        <w:rPr>
                          <w:rFonts w:ascii="Book Antiqua" w:hAnsi="Book Antiqua"/>
                        </w:rPr>
                      </w:pPr>
                      <w:r w:rsidRPr="00057A71">
                        <w:rPr>
                          <w:rFonts w:ascii="Book Antiqua" w:hAnsi="Book Antiqua"/>
                        </w:rPr>
                        <w:t>What phrase would you use to sum up the moral of the story, e.g. ‘Don’t judge a book by its cover’. Write your own short story that explores this theme.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B692A">
        <w:br w:type="page"/>
      </w:r>
    </w:p>
    <w:p w:rsidR="00E4342B" w:rsidRDefault="00E4342B"/>
    <w:p w:rsidR="00E4342B" w:rsidRDefault="00E305B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568E05" wp14:editId="7D9344A2">
                <wp:simplePos x="0" y="0"/>
                <wp:positionH relativeFrom="page">
                  <wp:posOffset>466725</wp:posOffset>
                </wp:positionH>
                <wp:positionV relativeFrom="paragraph">
                  <wp:posOffset>161925</wp:posOffset>
                </wp:positionV>
                <wp:extent cx="6569075" cy="3228975"/>
                <wp:effectExtent l="0" t="0" r="22225" b="2857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5BD" w:rsidRPr="000B7C46" w:rsidRDefault="00E305BD" w:rsidP="00E305BD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Additional challenge tasks:</w:t>
                            </w:r>
                          </w:p>
                          <w:p w:rsidR="00DF0244" w:rsidRDefault="00DF0244" w:rsidP="00DF0244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Make sure you understand what each of these words means and show your understanding by trying to use them in your classwork. Then learn how to spell them – be ready for a spelling test in the last week of term.</w:t>
                            </w:r>
                          </w:p>
                          <w:p w:rsidR="00E305BD" w:rsidRPr="004219B9" w:rsidRDefault="00E305BD" w:rsidP="00E305B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3B760A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Hard:</w:t>
                            </w:r>
                            <w:r w:rsidR="004219B9">
                              <w:rPr>
                                <w:rFonts w:ascii="Book Antiqua" w:hAnsi="Book Antiqua"/>
                                <w:b/>
                              </w:rPr>
                              <w:t xml:space="preserve"> </w:t>
                            </w:r>
                            <w:r w:rsidR="004219B9">
                              <w:rPr>
                                <w:rFonts w:ascii="Book Antiqua" w:hAnsi="Book Antiqua"/>
                                <w:b/>
                              </w:rPr>
                              <w:tab/>
                            </w:r>
                            <w:r w:rsidR="004219B9">
                              <w:rPr>
                                <w:rFonts w:ascii="Book Antiqua" w:hAnsi="Book Antiqua"/>
                                <w:b/>
                              </w:rPr>
                              <w:tab/>
                            </w:r>
                            <w:r w:rsidR="004219B9" w:rsidRPr="00DF0244">
                              <w:rPr>
                                <w:rFonts w:ascii="Book Antiqua" w:hAnsi="Book Antiqua"/>
                              </w:rPr>
                              <w:t xml:space="preserve">1. </w:t>
                            </w:r>
                            <w:r w:rsidR="00DF0244">
                              <w:rPr>
                                <w:rFonts w:ascii="Book Antiqua" w:hAnsi="Book Antiqua"/>
                              </w:rPr>
                              <w:t>Prologue</w:t>
                            </w:r>
                            <w:r w:rsidR="004219B9" w:rsidRPr="00DF0244">
                              <w:rPr>
                                <w:rFonts w:ascii="Book Antiqua" w:hAnsi="Book Antiqua"/>
                              </w:rPr>
                              <w:tab/>
                              <w:t xml:space="preserve">2. </w:t>
                            </w:r>
                            <w:r w:rsidR="00DF0244">
                              <w:rPr>
                                <w:rFonts w:ascii="Book Antiqua" w:hAnsi="Book Antiqua"/>
                              </w:rPr>
                              <w:t>Symbolism</w:t>
                            </w:r>
                            <w:r w:rsidR="004219B9" w:rsidRPr="00DF0244">
                              <w:rPr>
                                <w:rFonts w:ascii="Book Antiqua" w:hAnsi="Book Antiqua"/>
                              </w:rPr>
                              <w:tab/>
                              <w:t xml:space="preserve">3. </w:t>
                            </w:r>
                            <w:r w:rsidR="00DF0244">
                              <w:rPr>
                                <w:rFonts w:ascii="Book Antiqua" w:hAnsi="Book Antiqua"/>
                              </w:rPr>
                              <w:t>Empathy</w:t>
                            </w:r>
                            <w:r w:rsidR="004219B9" w:rsidRPr="00DF0244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 w:rsidR="004219B9" w:rsidRPr="00DF0244">
                              <w:rPr>
                                <w:rFonts w:ascii="Book Antiqua" w:hAnsi="Book Antiqua"/>
                              </w:rPr>
                              <w:tab/>
                              <w:t xml:space="preserve">4.  </w:t>
                            </w:r>
                            <w:r w:rsidR="00DF0244">
                              <w:rPr>
                                <w:rFonts w:ascii="Book Antiqua" w:hAnsi="Book Antiqua"/>
                              </w:rPr>
                              <w:t>Dialogue</w:t>
                            </w:r>
                            <w:r w:rsidR="004219B9" w:rsidRPr="00DF0244">
                              <w:rPr>
                                <w:rFonts w:ascii="Book Antiqua" w:hAnsi="Book Antiqua"/>
                              </w:rPr>
                              <w:tab/>
                              <w:t xml:space="preserve">5. </w:t>
                            </w:r>
                            <w:r w:rsidR="00DF0244">
                              <w:rPr>
                                <w:rFonts w:ascii="Book Antiqua" w:hAnsi="Book Antiqua"/>
                              </w:rPr>
                              <w:t>Monologue</w:t>
                            </w:r>
                          </w:p>
                          <w:p w:rsidR="004219B9" w:rsidRPr="004219B9" w:rsidRDefault="00E305BD" w:rsidP="00E305B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3B760A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Harder:</w:t>
                            </w:r>
                            <w:r w:rsidR="004219B9" w:rsidRPr="004219B9">
                              <w:rPr>
                                <w:rFonts w:ascii="Book Antiqua" w:hAnsi="Book Antiqua"/>
                                <w:b/>
                              </w:rPr>
                              <w:tab/>
                            </w:r>
                            <w:r w:rsidR="004219B9" w:rsidRPr="00DF0244">
                              <w:rPr>
                                <w:rFonts w:ascii="Book Antiqua" w:hAnsi="Book Antiqua"/>
                              </w:rPr>
                              <w:t xml:space="preserve">1. </w:t>
                            </w:r>
                            <w:r w:rsidR="00DF0244">
                              <w:rPr>
                                <w:rFonts w:ascii="Book Antiqua" w:hAnsi="Book Antiqua"/>
                              </w:rPr>
                              <w:t xml:space="preserve">Epilogue     </w:t>
                            </w:r>
                            <w:r w:rsidR="004219B9" w:rsidRPr="00DF0244">
                              <w:rPr>
                                <w:rFonts w:ascii="Book Antiqua" w:hAnsi="Book Antiqua"/>
                              </w:rPr>
                              <w:t xml:space="preserve">2. </w:t>
                            </w:r>
                            <w:r w:rsidR="00DF0244">
                              <w:rPr>
                                <w:rFonts w:ascii="Book Antiqua" w:hAnsi="Book Antiqua"/>
                              </w:rPr>
                              <w:t xml:space="preserve">Pathetic fallacy     </w:t>
                            </w:r>
                            <w:r w:rsidR="004219B9" w:rsidRPr="00DF0244">
                              <w:rPr>
                                <w:rFonts w:ascii="Book Antiqua" w:hAnsi="Book Antiqua"/>
                              </w:rPr>
                              <w:t>3.</w:t>
                            </w:r>
                            <w:r w:rsidR="00DF0244">
                              <w:rPr>
                                <w:rFonts w:ascii="Book Antiqua" w:hAnsi="Book Antiqua"/>
                              </w:rPr>
                              <w:t xml:space="preserve">Dramatic irony     </w:t>
                            </w:r>
                            <w:r w:rsidR="00A76432" w:rsidRPr="00DF0244">
                              <w:rPr>
                                <w:rFonts w:ascii="Book Antiqua" w:hAnsi="Book Antiqua"/>
                              </w:rPr>
                              <w:t xml:space="preserve">4. </w:t>
                            </w:r>
                            <w:r w:rsidR="00DF0244">
                              <w:rPr>
                                <w:rFonts w:ascii="Book Antiqua" w:hAnsi="Book Antiqua"/>
                              </w:rPr>
                              <w:t>Soliloquy</w:t>
                            </w:r>
                            <w:r w:rsidR="00A76432" w:rsidRPr="00DF0244">
                              <w:rPr>
                                <w:rFonts w:ascii="Book Antiqua" w:hAnsi="Book Antiqua"/>
                              </w:rPr>
                              <w:tab/>
                            </w:r>
                            <w:r w:rsidR="00DF0244">
                              <w:rPr>
                                <w:rFonts w:ascii="Book Antiqua" w:hAnsi="Book Antiqua"/>
                              </w:rPr>
                              <w:t xml:space="preserve">    </w:t>
                            </w:r>
                            <w:r w:rsidR="00A76432" w:rsidRPr="00DF0244">
                              <w:rPr>
                                <w:rFonts w:ascii="Book Antiqua" w:hAnsi="Book Antiqua"/>
                              </w:rPr>
                              <w:t xml:space="preserve"> 5. </w:t>
                            </w:r>
                            <w:r w:rsidR="00DF0244">
                              <w:rPr>
                                <w:rFonts w:ascii="Book Antiqua" w:hAnsi="Book Antiqua"/>
                              </w:rPr>
                              <w:t>Doppel ganger</w:t>
                            </w:r>
                            <w:r w:rsidR="004219B9">
                              <w:rPr>
                                <w:rFonts w:ascii="Book Antiqua" w:hAnsi="Book Antiqua"/>
                                <w:b/>
                              </w:rPr>
                              <w:t xml:space="preserve"> </w:t>
                            </w:r>
                          </w:p>
                          <w:p w:rsidR="00E305BD" w:rsidRPr="004219B9" w:rsidRDefault="00E305BD" w:rsidP="00E305B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3B760A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Hardest:</w:t>
                            </w:r>
                            <w:r w:rsidR="004219B9">
                              <w:rPr>
                                <w:rFonts w:ascii="Book Antiqua" w:hAnsi="Book Antiqua"/>
                                <w:b/>
                              </w:rPr>
                              <w:tab/>
                            </w:r>
                            <w:r w:rsidR="004219B9" w:rsidRPr="00DF0244">
                              <w:rPr>
                                <w:rFonts w:ascii="Book Antiqua" w:hAnsi="Book Antiqua"/>
                              </w:rPr>
                              <w:t xml:space="preserve">1. </w:t>
                            </w:r>
                            <w:r w:rsidR="00DF0244">
                              <w:rPr>
                                <w:rFonts w:ascii="Book Antiqua" w:hAnsi="Book Antiqua"/>
                              </w:rPr>
                              <w:t xml:space="preserve">Aberration     </w:t>
                            </w:r>
                            <w:r w:rsidR="004219B9" w:rsidRPr="00DF0244">
                              <w:rPr>
                                <w:rFonts w:ascii="Book Antiqua" w:hAnsi="Book Antiqua"/>
                              </w:rPr>
                              <w:t xml:space="preserve">2. </w:t>
                            </w:r>
                            <w:r w:rsidR="00DF0244">
                              <w:rPr>
                                <w:rFonts w:ascii="Book Antiqua" w:hAnsi="Book Antiqua"/>
                              </w:rPr>
                              <w:t xml:space="preserve">Malevolent     </w:t>
                            </w:r>
                            <w:r w:rsidR="004219B9" w:rsidRPr="00DF0244">
                              <w:rPr>
                                <w:rFonts w:ascii="Book Antiqua" w:hAnsi="Book Antiqua"/>
                              </w:rPr>
                              <w:t xml:space="preserve">3. </w:t>
                            </w:r>
                            <w:r w:rsidR="00DF0244">
                              <w:rPr>
                                <w:rFonts w:ascii="Book Antiqua" w:hAnsi="Book Antiqua"/>
                              </w:rPr>
                              <w:t xml:space="preserve">Dehumanise     </w:t>
                            </w:r>
                            <w:r w:rsidR="004219B9" w:rsidRPr="00DF0244">
                              <w:rPr>
                                <w:rFonts w:ascii="Book Antiqua" w:hAnsi="Book Antiqua"/>
                              </w:rPr>
                              <w:t xml:space="preserve">4. </w:t>
                            </w:r>
                            <w:r w:rsidR="00DF0244">
                              <w:rPr>
                                <w:rFonts w:ascii="Book Antiqua" w:hAnsi="Book Antiqua"/>
                              </w:rPr>
                              <w:t>Eccentric     5</w:t>
                            </w:r>
                            <w:r w:rsidR="004219B9" w:rsidRPr="00DF0244">
                              <w:rPr>
                                <w:rFonts w:ascii="Book Antiqua" w:hAnsi="Book Antiqua"/>
                              </w:rPr>
                              <w:t xml:space="preserve">.  </w:t>
                            </w:r>
                            <w:r w:rsidR="00DF0244">
                              <w:rPr>
                                <w:rFonts w:ascii="Book Antiqua" w:hAnsi="Book Antiqua"/>
                              </w:rPr>
                              <w:t>Nemesis</w:t>
                            </w:r>
                            <w:r w:rsidR="004219B9" w:rsidRPr="00DF0244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</w:p>
                          <w:p w:rsidR="00E305BD" w:rsidRPr="00FB692A" w:rsidRDefault="00E305BD" w:rsidP="00E305BD">
                            <w:pPr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 xml:space="preserve">Final challenge: </w:t>
                            </w:r>
                          </w:p>
                          <w:p w:rsidR="00E305BD" w:rsidRDefault="00E305BD" w:rsidP="00E305BD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Finally, </w:t>
                            </w:r>
                            <w:r w:rsidR="00FB7957">
                              <w:rPr>
                                <w:rFonts w:ascii="Book Antiqua" w:hAnsi="Book Antiqua"/>
                              </w:rPr>
                              <w:t xml:space="preserve">watch this video on youtube: </w:t>
                            </w:r>
                            <w:hyperlink r:id="rId14" w:history="1">
                              <w:r w:rsidR="00FB7957" w:rsidRPr="002D2E29">
                                <w:rPr>
                                  <w:rStyle w:val="Hyperlink"/>
                                  <w:rFonts w:ascii="Book Antiqua" w:hAnsi="Book Antiqua"/>
                                </w:rPr>
                                <w:t>https://www.youtube.com/watch?v=tkYgCZ0DWwc</w:t>
                              </w:r>
                            </w:hyperlink>
                            <w:r w:rsidR="00FB7957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</w:p>
                          <w:p w:rsidR="00FB7957" w:rsidRPr="00FF6923" w:rsidRDefault="00FB7957" w:rsidP="00E305BD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In this video, the director explain</w:t>
                            </w:r>
                            <w:r w:rsidR="00981333">
                              <w:rPr>
                                <w:rFonts w:ascii="Book Antiqua" w:hAnsi="Book Antiqua"/>
                              </w:rPr>
                              <w:t>s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some of the choices he made when creating this production and the video also includes some clips from a live performance. In your exercise book, explain in your own words some of the choices the director made and why, and </w:t>
                            </w:r>
                            <w:r w:rsidR="00CD2F08">
                              <w:rPr>
                                <w:rFonts w:ascii="Book Antiqua" w:hAnsi="Book Antiqua"/>
                              </w:rPr>
                              <w:t>explore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 w:rsidR="00CD2F08">
                              <w:rPr>
                                <w:rFonts w:ascii="Book Antiqua" w:hAnsi="Book Antiqua"/>
                              </w:rPr>
                              <w:t>your own opinions about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this production.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68E05" id="Text Box 9" o:spid="_x0000_s1032" type="#_x0000_t202" style="position:absolute;margin-left:36.75pt;margin-top:12.75pt;width:517.25pt;height:25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UzmLQIAAFgEAAAOAAAAZHJzL2Uyb0RvYy54bWysVNtu2zAMfR+wfxD0vjjxkjQ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deUGKax&#10;RQ9iCOQNDGQd2emtL9Dp3qJbGPAau5wq9fYO+FdPDOw6Zlpx4xz0nWA1ZjeLL7OLpyOOjyBV/wFq&#10;DMMOARLQ0DgdqUMyCKJjlx7PnYmpcLxcLpbr6dWCEo6213m+WqMSY7Di6bl1PrwToEkUSuqw9Qme&#10;He98GF2fXGI0D0rWe6lUUlxb7ZQjR4Zjsk/fCf0nN2VIj0Qt8sXIwF8hpun7E4SWAeddSV3S1dmJ&#10;FZG3t6bGNFkRmFSjjNUpcyIycjeyGIZqSB1bxgCR5ArqR2TWwTjeuI4odOC+U9LjaJfUfzswJyhR&#10;7w12Zz2bz+MuJGW+uMpRcZeW6tLCDEeokgZKRnEXxv05WCfbDiON82DgBjvayMT1c1an9HF8U7dO&#10;qxb341JPXs8/hO0PAAAA//8DAFBLAwQUAAYACAAAACEAuhLSZuAAAAAKAQAADwAAAGRycy9kb3du&#10;cmV2LnhtbEyPzU7DMBCE70i8g7VIXBC12zRtCHEqhASCGxQEVzfeJhH+Cbabhrdne4LTajSj2W+q&#10;zWQNGzHE3jsJ85kAhq7xunethPe3h+sCWEzKaWW8Qwk/GGFTn59VqtT+6F5x3KaWUYmLpZLQpTSU&#10;nMemQ6vizA/oyNv7YFUiGVqugzpSuTV8IcSKW9U7+tCpAe87bL62ByuhWD6Nn/E5e/loVntzk67W&#10;4+N3kPLyYrq7BZZwSn9hOOETOtTEtPMHpyMzEtZZTkkJi5zuyZ+LgsbtJOTZUgCvK/5/Qv0LAAD/&#10;/wMAUEsBAi0AFAAGAAgAAAAhALaDOJL+AAAA4QEAABMAAAAAAAAAAAAAAAAAAAAAAFtDb250ZW50&#10;X1R5cGVzXS54bWxQSwECLQAUAAYACAAAACEAOP0h/9YAAACUAQAACwAAAAAAAAAAAAAAAAAvAQAA&#10;X3JlbHMvLnJlbHNQSwECLQAUAAYACAAAACEAOPVM5i0CAABYBAAADgAAAAAAAAAAAAAAAAAuAgAA&#10;ZHJzL2Uyb0RvYy54bWxQSwECLQAUAAYACAAAACEAuhLSZuAAAAAKAQAADwAAAAAAAAAAAAAAAACH&#10;BAAAZHJzL2Rvd25yZXYueG1sUEsFBgAAAAAEAAQA8wAAAJQFAAAAAA==&#10;">
                <v:textbox>
                  <w:txbxContent>
                    <w:p w:rsidR="00E305BD" w:rsidRPr="000B7C46" w:rsidRDefault="00E305BD" w:rsidP="00E305BD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Additional challenge tasks:</w:t>
                      </w:r>
                    </w:p>
                    <w:p w:rsidR="00DF0244" w:rsidRDefault="00DF0244" w:rsidP="00DF0244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Make sure you understand what each of these words means and show your understanding by trying to use them in your classwork. Then learn how to spell them – be ready for a spelling test in the last week of term.</w:t>
                      </w:r>
                    </w:p>
                    <w:p w:rsidR="00E305BD" w:rsidRPr="004219B9" w:rsidRDefault="00E305BD" w:rsidP="00E305BD">
                      <w:pPr>
                        <w:rPr>
                          <w:rFonts w:ascii="Book Antiqua" w:hAnsi="Book Antiqua"/>
                          <w:b/>
                        </w:rPr>
                      </w:pPr>
                      <w:r w:rsidRPr="003B760A">
                        <w:rPr>
                          <w:rFonts w:ascii="Book Antiqua" w:hAnsi="Book Antiqua"/>
                          <w:b/>
                          <w:u w:val="single"/>
                        </w:rPr>
                        <w:t>Hard:</w:t>
                      </w:r>
                      <w:r w:rsidR="004219B9">
                        <w:rPr>
                          <w:rFonts w:ascii="Book Antiqua" w:hAnsi="Book Antiqua"/>
                          <w:b/>
                        </w:rPr>
                        <w:t xml:space="preserve"> </w:t>
                      </w:r>
                      <w:r w:rsidR="004219B9">
                        <w:rPr>
                          <w:rFonts w:ascii="Book Antiqua" w:hAnsi="Book Antiqua"/>
                          <w:b/>
                        </w:rPr>
                        <w:tab/>
                      </w:r>
                      <w:r w:rsidR="004219B9">
                        <w:rPr>
                          <w:rFonts w:ascii="Book Antiqua" w:hAnsi="Book Antiqua"/>
                          <w:b/>
                        </w:rPr>
                        <w:tab/>
                      </w:r>
                      <w:r w:rsidR="004219B9" w:rsidRPr="00DF0244">
                        <w:rPr>
                          <w:rFonts w:ascii="Book Antiqua" w:hAnsi="Book Antiqua"/>
                        </w:rPr>
                        <w:t xml:space="preserve">1. </w:t>
                      </w:r>
                      <w:r w:rsidR="00DF0244">
                        <w:rPr>
                          <w:rFonts w:ascii="Book Antiqua" w:hAnsi="Book Antiqua"/>
                        </w:rPr>
                        <w:t>Prologue</w:t>
                      </w:r>
                      <w:r w:rsidR="004219B9" w:rsidRPr="00DF0244">
                        <w:rPr>
                          <w:rFonts w:ascii="Book Antiqua" w:hAnsi="Book Antiqua"/>
                        </w:rPr>
                        <w:tab/>
                        <w:t xml:space="preserve">2. </w:t>
                      </w:r>
                      <w:r w:rsidR="00DF0244">
                        <w:rPr>
                          <w:rFonts w:ascii="Book Antiqua" w:hAnsi="Book Antiqua"/>
                        </w:rPr>
                        <w:t>Symbolism</w:t>
                      </w:r>
                      <w:r w:rsidR="004219B9" w:rsidRPr="00DF0244">
                        <w:rPr>
                          <w:rFonts w:ascii="Book Antiqua" w:hAnsi="Book Antiqua"/>
                        </w:rPr>
                        <w:tab/>
                        <w:t xml:space="preserve">3. </w:t>
                      </w:r>
                      <w:r w:rsidR="00DF0244">
                        <w:rPr>
                          <w:rFonts w:ascii="Book Antiqua" w:hAnsi="Book Antiqua"/>
                        </w:rPr>
                        <w:t>Empathy</w:t>
                      </w:r>
                      <w:r w:rsidR="004219B9" w:rsidRPr="00DF0244">
                        <w:rPr>
                          <w:rFonts w:ascii="Book Antiqua" w:hAnsi="Book Antiqua"/>
                        </w:rPr>
                        <w:t xml:space="preserve"> </w:t>
                      </w:r>
                      <w:r w:rsidR="004219B9" w:rsidRPr="00DF0244">
                        <w:rPr>
                          <w:rFonts w:ascii="Book Antiqua" w:hAnsi="Book Antiqua"/>
                        </w:rPr>
                        <w:tab/>
                        <w:t xml:space="preserve">4.  </w:t>
                      </w:r>
                      <w:r w:rsidR="00DF0244">
                        <w:rPr>
                          <w:rFonts w:ascii="Book Antiqua" w:hAnsi="Book Antiqua"/>
                        </w:rPr>
                        <w:t>Dialogue</w:t>
                      </w:r>
                      <w:r w:rsidR="004219B9" w:rsidRPr="00DF0244">
                        <w:rPr>
                          <w:rFonts w:ascii="Book Antiqua" w:hAnsi="Book Antiqua"/>
                        </w:rPr>
                        <w:tab/>
                        <w:t xml:space="preserve">5. </w:t>
                      </w:r>
                      <w:r w:rsidR="00DF0244">
                        <w:rPr>
                          <w:rFonts w:ascii="Book Antiqua" w:hAnsi="Book Antiqua"/>
                        </w:rPr>
                        <w:t>Monologue</w:t>
                      </w:r>
                    </w:p>
                    <w:p w:rsidR="004219B9" w:rsidRPr="004219B9" w:rsidRDefault="00E305BD" w:rsidP="00E305BD">
                      <w:pPr>
                        <w:rPr>
                          <w:rFonts w:ascii="Book Antiqua" w:hAnsi="Book Antiqua"/>
                          <w:b/>
                        </w:rPr>
                      </w:pPr>
                      <w:r w:rsidRPr="003B760A">
                        <w:rPr>
                          <w:rFonts w:ascii="Book Antiqua" w:hAnsi="Book Antiqua"/>
                          <w:b/>
                          <w:u w:val="single"/>
                        </w:rPr>
                        <w:t>Harder:</w:t>
                      </w:r>
                      <w:r w:rsidR="004219B9" w:rsidRPr="004219B9">
                        <w:rPr>
                          <w:rFonts w:ascii="Book Antiqua" w:hAnsi="Book Antiqua"/>
                          <w:b/>
                        </w:rPr>
                        <w:tab/>
                      </w:r>
                      <w:r w:rsidR="004219B9" w:rsidRPr="00DF0244">
                        <w:rPr>
                          <w:rFonts w:ascii="Book Antiqua" w:hAnsi="Book Antiqua"/>
                        </w:rPr>
                        <w:t xml:space="preserve">1. </w:t>
                      </w:r>
                      <w:r w:rsidR="00DF0244">
                        <w:rPr>
                          <w:rFonts w:ascii="Book Antiqua" w:hAnsi="Book Antiqua"/>
                        </w:rPr>
                        <w:t xml:space="preserve">Epilogue     </w:t>
                      </w:r>
                      <w:r w:rsidR="004219B9" w:rsidRPr="00DF0244">
                        <w:rPr>
                          <w:rFonts w:ascii="Book Antiqua" w:hAnsi="Book Antiqua"/>
                        </w:rPr>
                        <w:t xml:space="preserve">2. </w:t>
                      </w:r>
                      <w:r w:rsidR="00DF0244">
                        <w:rPr>
                          <w:rFonts w:ascii="Book Antiqua" w:hAnsi="Book Antiqua"/>
                        </w:rPr>
                        <w:t xml:space="preserve">Pathetic fallacy     </w:t>
                      </w:r>
                      <w:r w:rsidR="004219B9" w:rsidRPr="00DF0244">
                        <w:rPr>
                          <w:rFonts w:ascii="Book Antiqua" w:hAnsi="Book Antiqua"/>
                        </w:rPr>
                        <w:t>3.</w:t>
                      </w:r>
                      <w:r w:rsidR="00DF0244">
                        <w:rPr>
                          <w:rFonts w:ascii="Book Antiqua" w:hAnsi="Book Antiqua"/>
                        </w:rPr>
                        <w:t xml:space="preserve">Dramatic irony     </w:t>
                      </w:r>
                      <w:r w:rsidR="00A76432" w:rsidRPr="00DF0244">
                        <w:rPr>
                          <w:rFonts w:ascii="Book Antiqua" w:hAnsi="Book Antiqua"/>
                        </w:rPr>
                        <w:t xml:space="preserve">4. </w:t>
                      </w:r>
                      <w:r w:rsidR="00DF0244">
                        <w:rPr>
                          <w:rFonts w:ascii="Book Antiqua" w:hAnsi="Book Antiqua"/>
                        </w:rPr>
                        <w:t>Soliloquy</w:t>
                      </w:r>
                      <w:r w:rsidR="00A76432" w:rsidRPr="00DF0244">
                        <w:rPr>
                          <w:rFonts w:ascii="Book Antiqua" w:hAnsi="Book Antiqua"/>
                        </w:rPr>
                        <w:tab/>
                      </w:r>
                      <w:r w:rsidR="00DF0244">
                        <w:rPr>
                          <w:rFonts w:ascii="Book Antiqua" w:hAnsi="Book Antiqua"/>
                        </w:rPr>
                        <w:t xml:space="preserve">    </w:t>
                      </w:r>
                      <w:r w:rsidR="00A76432" w:rsidRPr="00DF0244">
                        <w:rPr>
                          <w:rFonts w:ascii="Book Antiqua" w:hAnsi="Book Antiqua"/>
                        </w:rPr>
                        <w:t xml:space="preserve"> 5. </w:t>
                      </w:r>
                      <w:r w:rsidR="00DF0244">
                        <w:rPr>
                          <w:rFonts w:ascii="Book Antiqua" w:hAnsi="Book Antiqua"/>
                        </w:rPr>
                        <w:t>Doppel ganger</w:t>
                      </w:r>
                      <w:r w:rsidR="004219B9">
                        <w:rPr>
                          <w:rFonts w:ascii="Book Antiqua" w:hAnsi="Book Antiqua"/>
                          <w:b/>
                        </w:rPr>
                        <w:t xml:space="preserve"> </w:t>
                      </w:r>
                    </w:p>
                    <w:p w:rsidR="00E305BD" w:rsidRPr="004219B9" w:rsidRDefault="00E305BD" w:rsidP="00E305BD">
                      <w:pPr>
                        <w:rPr>
                          <w:rFonts w:ascii="Book Antiqua" w:hAnsi="Book Antiqua"/>
                          <w:b/>
                        </w:rPr>
                      </w:pPr>
                      <w:r w:rsidRPr="003B760A">
                        <w:rPr>
                          <w:rFonts w:ascii="Book Antiqua" w:hAnsi="Book Antiqua"/>
                          <w:b/>
                          <w:u w:val="single"/>
                        </w:rPr>
                        <w:t>Hardest:</w:t>
                      </w:r>
                      <w:r w:rsidR="004219B9">
                        <w:rPr>
                          <w:rFonts w:ascii="Book Antiqua" w:hAnsi="Book Antiqua"/>
                          <w:b/>
                        </w:rPr>
                        <w:tab/>
                      </w:r>
                      <w:r w:rsidR="004219B9" w:rsidRPr="00DF0244">
                        <w:rPr>
                          <w:rFonts w:ascii="Book Antiqua" w:hAnsi="Book Antiqua"/>
                        </w:rPr>
                        <w:t xml:space="preserve">1. </w:t>
                      </w:r>
                      <w:r w:rsidR="00DF0244">
                        <w:rPr>
                          <w:rFonts w:ascii="Book Antiqua" w:hAnsi="Book Antiqua"/>
                        </w:rPr>
                        <w:t xml:space="preserve">Aberration     </w:t>
                      </w:r>
                      <w:r w:rsidR="004219B9" w:rsidRPr="00DF0244">
                        <w:rPr>
                          <w:rFonts w:ascii="Book Antiqua" w:hAnsi="Book Antiqua"/>
                        </w:rPr>
                        <w:t xml:space="preserve">2. </w:t>
                      </w:r>
                      <w:r w:rsidR="00DF0244">
                        <w:rPr>
                          <w:rFonts w:ascii="Book Antiqua" w:hAnsi="Book Antiqua"/>
                        </w:rPr>
                        <w:t xml:space="preserve">Malevolent     </w:t>
                      </w:r>
                      <w:r w:rsidR="004219B9" w:rsidRPr="00DF0244">
                        <w:rPr>
                          <w:rFonts w:ascii="Book Antiqua" w:hAnsi="Book Antiqua"/>
                        </w:rPr>
                        <w:t xml:space="preserve">3. </w:t>
                      </w:r>
                      <w:r w:rsidR="00DF0244">
                        <w:rPr>
                          <w:rFonts w:ascii="Book Antiqua" w:hAnsi="Book Antiqua"/>
                        </w:rPr>
                        <w:t xml:space="preserve">Dehumanise     </w:t>
                      </w:r>
                      <w:r w:rsidR="004219B9" w:rsidRPr="00DF0244">
                        <w:rPr>
                          <w:rFonts w:ascii="Book Antiqua" w:hAnsi="Book Antiqua"/>
                        </w:rPr>
                        <w:t xml:space="preserve">4. </w:t>
                      </w:r>
                      <w:r w:rsidR="00DF0244">
                        <w:rPr>
                          <w:rFonts w:ascii="Book Antiqua" w:hAnsi="Book Antiqua"/>
                        </w:rPr>
                        <w:t>Eccentric     5</w:t>
                      </w:r>
                      <w:r w:rsidR="004219B9" w:rsidRPr="00DF0244">
                        <w:rPr>
                          <w:rFonts w:ascii="Book Antiqua" w:hAnsi="Book Antiqua"/>
                        </w:rPr>
                        <w:t xml:space="preserve">.  </w:t>
                      </w:r>
                      <w:r w:rsidR="00DF0244">
                        <w:rPr>
                          <w:rFonts w:ascii="Book Antiqua" w:hAnsi="Book Antiqua"/>
                        </w:rPr>
                        <w:t>Nemesis</w:t>
                      </w:r>
                      <w:r w:rsidR="004219B9" w:rsidRPr="00DF0244">
                        <w:rPr>
                          <w:rFonts w:ascii="Book Antiqua" w:hAnsi="Book Antiqua"/>
                        </w:rPr>
                        <w:t xml:space="preserve"> </w:t>
                      </w:r>
                    </w:p>
                    <w:p w:rsidR="00E305BD" w:rsidRPr="00FB692A" w:rsidRDefault="00E305BD" w:rsidP="00E305BD">
                      <w:pPr>
                        <w:rPr>
                          <w:rFonts w:ascii="Book Antiqua" w:hAnsi="Book Antiqua"/>
                          <w:b/>
                          <w:u w:val="single"/>
                        </w:rPr>
                      </w:pPr>
                      <w:r>
                        <w:rPr>
                          <w:rFonts w:ascii="Book Antiqua" w:hAnsi="Book Antiqua"/>
                          <w:b/>
                          <w:u w:val="single"/>
                        </w:rPr>
                        <w:t xml:space="preserve">Final challenge: </w:t>
                      </w:r>
                    </w:p>
                    <w:p w:rsidR="00E305BD" w:rsidRDefault="00E305BD" w:rsidP="00E305BD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Finally, </w:t>
                      </w:r>
                      <w:r w:rsidR="00FB7957">
                        <w:rPr>
                          <w:rFonts w:ascii="Book Antiqua" w:hAnsi="Book Antiqua"/>
                        </w:rPr>
                        <w:t xml:space="preserve">watch this video on youtube: </w:t>
                      </w:r>
                      <w:hyperlink r:id="rId15" w:history="1">
                        <w:r w:rsidR="00FB7957" w:rsidRPr="002D2E29">
                          <w:rPr>
                            <w:rStyle w:val="Hyperlink"/>
                            <w:rFonts w:ascii="Book Antiqua" w:hAnsi="Book Antiqua"/>
                          </w:rPr>
                          <w:t>https://www.youtube.com/watch?v=tkYgCZ0DWwc</w:t>
                        </w:r>
                      </w:hyperlink>
                      <w:r w:rsidR="00FB7957">
                        <w:rPr>
                          <w:rFonts w:ascii="Book Antiqua" w:hAnsi="Book Antiqua"/>
                        </w:rPr>
                        <w:t xml:space="preserve"> </w:t>
                      </w:r>
                    </w:p>
                    <w:p w:rsidR="00FB7957" w:rsidRPr="00FF6923" w:rsidRDefault="00FB7957" w:rsidP="00E305BD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In this video, the director explain</w:t>
                      </w:r>
                      <w:r w:rsidR="00981333">
                        <w:rPr>
                          <w:rFonts w:ascii="Book Antiqua" w:hAnsi="Book Antiqua"/>
                        </w:rPr>
                        <w:t>s</w:t>
                      </w:r>
                      <w:r>
                        <w:rPr>
                          <w:rFonts w:ascii="Book Antiqua" w:hAnsi="Book Antiqua"/>
                        </w:rPr>
                        <w:t xml:space="preserve"> some of the choices he made when creating this production and the video also includes some clips from a live performance. In your exercise book, explain in your own words some of the choices the director made and why, and </w:t>
                      </w:r>
                      <w:r w:rsidR="00CD2F08">
                        <w:rPr>
                          <w:rFonts w:ascii="Book Antiqua" w:hAnsi="Book Antiqua"/>
                        </w:rPr>
                        <w:t>explore</w:t>
                      </w:r>
                      <w:r>
                        <w:rPr>
                          <w:rFonts w:ascii="Book Antiqua" w:hAnsi="Book Antiqua"/>
                        </w:rPr>
                        <w:t xml:space="preserve"> </w:t>
                      </w:r>
                      <w:r w:rsidR="00CD2F08">
                        <w:rPr>
                          <w:rFonts w:ascii="Book Antiqua" w:hAnsi="Book Antiqua"/>
                        </w:rPr>
                        <w:t>your own opinions about</w:t>
                      </w:r>
                      <w:r>
                        <w:rPr>
                          <w:rFonts w:ascii="Book Antiqua" w:hAnsi="Book Antiqua"/>
                        </w:rPr>
                        <w:t xml:space="preserve"> this production.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4342B" w:rsidRDefault="00632FD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7C8E045B" wp14:editId="6F4A2439">
                <wp:simplePos x="0" y="0"/>
                <wp:positionH relativeFrom="page">
                  <wp:posOffset>485775</wp:posOffset>
                </wp:positionH>
                <wp:positionV relativeFrom="paragraph">
                  <wp:posOffset>3114040</wp:posOffset>
                </wp:positionV>
                <wp:extent cx="6569075" cy="6061075"/>
                <wp:effectExtent l="0" t="0" r="22225" b="158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606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42B" w:rsidRPr="000B7C46" w:rsidRDefault="00E4342B" w:rsidP="00E4342B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Bonus week</w:t>
                            </w: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E4342B" w:rsidRDefault="00E4342B" w:rsidP="00E4342B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Read the </w:t>
                            </w:r>
                            <w:r w:rsidR="00845E4D">
                              <w:rPr>
                                <w:rFonts w:ascii="Book Antiqua" w:hAnsi="Book Antiqua"/>
                              </w:rPr>
                              <w:t>extract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below and complete the ‘all’ question and one more of the questions below:</w:t>
                            </w:r>
                          </w:p>
                          <w:p w:rsidR="00E4342B" w:rsidRDefault="00E4342B" w:rsidP="00E4342B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4A2EEA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All:</w:t>
                            </w:r>
                            <w:r w:rsidR="00772F29">
                              <w:rPr>
                                <w:rFonts w:ascii="Book Antiqua" w:hAnsi="Book Antiqua"/>
                              </w:rPr>
                              <w:t xml:space="preserve"> L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ist four </w:t>
                            </w:r>
                            <w:r w:rsidR="00CD2F08">
                              <w:rPr>
                                <w:rFonts w:ascii="Book Antiqua" w:hAnsi="Book Antiqua"/>
                              </w:rPr>
                              <w:t>reasons the monster gives for Frankenstein to create him a wife.</w:t>
                            </w:r>
                          </w:p>
                          <w:p w:rsidR="00E4342B" w:rsidRDefault="00E4342B" w:rsidP="00E4342B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3B760A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Hard:</w:t>
                            </w:r>
                            <w:r w:rsidR="00772F29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 w:rsidR="00CD2F08">
                              <w:rPr>
                                <w:rFonts w:ascii="Book Antiqua" w:hAnsi="Book Antiqua"/>
                              </w:rPr>
                              <w:t>What features of layout tell us that this is from a play script? Why is each feature used?</w:t>
                            </w:r>
                          </w:p>
                          <w:p w:rsidR="00E4342B" w:rsidRDefault="00E4342B" w:rsidP="00E4342B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3B760A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Harder:</w:t>
                            </w:r>
                            <w:r w:rsidR="00772F29">
                              <w:rPr>
                                <w:rFonts w:ascii="Book Antiqua" w:hAnsi="Book Antiqua"/>
                              </w:rPr>
                              <w:t xml:space="preserve"> H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ow does the writer use language to </w:t>
                            </w:r>
                            <w:r w:rsidR="00CD2F08">
                              <w:rPr>
                                <w:rFonts w:ascii="Book Antiqua" w:hAnsi="Book Antiqua"/>
                              </w:rPr>
                              <w:t>show the monster’s desperation</w:t>
                            </w:r>
                            <w:r>
                              <w:rPr>
                                <w:rFonts w:ascii="Book Antiqua" w:hAnsi="Book Antiqua"/>
                              </w:rPr>
                              <w:t>?</w:t>
                            </w:r>
                          </w:p>
                          <w:p w:rsidR="00E4342B" w:rsidRDefault="00E4342B" w:rsidP="00E4342B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3B760A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Hardest:</w:t>
                            </w:r>
                            <w:r w:rsidR="00772F29">
                              <w:rPr>
                                <w:rFonts w:ascii="Book Antiqua" w:hAnsi="Book Antiqua"/>
                              </w:rPr>
                              <w:t xml:space="preserve"> To what extent </w:t>
                            </w:r>
                            <w:r w:rsidR="00CD2F08">
                              <w:rPr>
                                <w:rFonts w:ascii="Book Antiqua" w:hAnsi="Book Antiqua"/>
                              </w:rPr>
                              <w:t>does this extract make you feel sorry for the monster</w:t>
                            </w:r>
                            <w:r>
                              <w:rPr>
                                <w:rFonts w:ascii="Book Antiqua" w:hAnsi="Book Antiqua"/>
                              </w:rPr>
                              <w:t>?</w:t>
                            </w:r>
                          </w:p>
                          <w:p w:rsidR="00E4342B" w:rsidRPr="00367E2F" w:rsidRDefault="00CD2F08" w:rsidP="00CD2F08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B43AA9D" wp14:editId="0DF5091A">
                                  <wp:extent cx="4572000" cy="4228915"/>
                                  <wp:effectExtent l="0" t="0" r="0" b="63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6"/>
                                          <a:srcRect l="37644" t="25675" r="20718" b="581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19983" cy="42732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E045B" id="Text Box 8" o:spid="_x0000_s1033" type="#_x0000_t202" style="position:absolute;margin-left:38.25pt;margin-top:245.2pt;width:517.25pt;height:477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q6fKwIAAFgEAAAOAAAAZHJzL2Uyb0RvYy54bWysVNtu2zAMfR+wfxD0vtgJcmmMOEWXLsOA&#10;rhvQ7gNkWbaFSaImKbG7rx8lp2l2exnmB0GUqEPyHNKb60ErchTOSzAlnU5ySoThUEvTlvTL4/7N&#10;FSU+MFMzBUaU9El4er19/WrT20LMoANVC0cQxPiityXtQrBFlnneCc38BKwweNmA0yyg6dqsdqxH&#10;dK2yWZ4vsx5cbR1w4T2e3o6XdJvwm0bw8KlpvAhElRRzC2l1aa3imm03rGgds53kpzTYP2ShmTQY&#10;9Ax1ywIjByd/g9KSO/DQhAkHnUHTSC5SDVjNNP+lmoeOWZFqQXK8PdPk/x8svz9+dkTWJUWhDNMo&#10;0aMYAnkLA7mK7PTWF+j0YNEtDHiMKqdKvb0D/tUTA7uOmVbcOAd9J1iN2U3jy+zi6YjjI0jVf4Qa&#10;w7BDgAQ0NE5H6pAMguio0tNZmZgKx8PlYrnOVwtKON4t8+U0GjEGK56fW+fDewGaxE1JHUqf4Nnx&#10;zofR9dklRvOgZL2XSiXDtdVOOXJk2Cb79J3Qf3JThvQlXS9mi5GBv0Lk6fsThJYB+11JjYSfnVgR&#10;eXtnakyTFYFJNe6xOmVOREbuRhbDUA1JsVUMEEmuoH5CZh2M7Y3jiJsO3HdKemztkvpvB+YEJeqD&#10;QXXW0/k8zkIy5ovVDA13eVNd3jDDEaqkgZJxuwvj/Bysk22HkcZ+MHCDijYycf2S1Sl9bN+k1mnU&#10;4nxc2snr5Yew/QEAAP//AwBQSwMEFAAGAAgAAAAhAOFR21jhAAAADAEAAA8AAABkcnMvZG93bnJl&#10;di54bWxMj8FOwzAQRO9I/IO1SFxQ6wAmbUKcCiGB6A1aBFc3dpMIex1sNw1/z/YEe9rVjGbfVKvJ&#10;WTaaEHuPEq7nGTCDjdc9thLet0+zJbCYFGplPRoJPybCqj4/q1Sp/RHfzLhJLaMQjKWS0KU0lJzH&#10;pjNOxbkfDJK298GpRGdouQ7qSOHO8pssy7lTPdKHTg3msTPN1+bgJCzFy/gZ17evH02+t0W6WozP&#10;30HKy4vp4R5YMlP6M8MJn9ChJqadP6COzEpY5HfklCCKTAA7GWio3Y42IUQBvK74/xL1LwAAAP//&#10;AwBQSwECLQAUAAYACAAAACEAtoM4kv4AAADhAQAAEwAAAAAAAAAAAAAAAAAAAAAAW0NvbnRlbnRf&#10;VHlwZXNdLnhtbFBLAQItABQABgAIAAAAIQA4/SH/1gAAAJQBAAALAAAAAAAAAAAAAAAAAC8BAABf&#10;cmVscy8ucmVsc1BLAQItABQABgAIAAAAIQCV8q6fKwIAAFgEAAAOAAAAAAAAAAAAAAAAAC4CAABk&#10;cnMvZTJvRG9jLnhtbFBLAQItABQABgAIAAAAIQDhUdtY4QAAAAwBAAAPAAAAAAAAAAAAAAAAAIUE&#10;AABkcnMvZG93bnJldi54bWxQSwUGAAAAAAQABADzAAAAkwUAAAAA&#10;">
                <v:textbox>
                  <w:txbxContent>
                    <w:p w:rsidR="00E4342B" w:rsidRPr="000B7C46" w:rsidRDefault="00E4342B" w:rsidP="00E4342B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Bonus week</w:t>
                      </w: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E4342B" w:rsidRDefault="00E4342B" w:rsidP="00E4342B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Read the </w:t>
                      </w:r>
                      <w:r w:rsidR="00845E4D">
                        <w:rPr>
                          <w:rFonts w:ascii="Book Antiqua" w:hAnsi="Book Antiqua"/>
                        </w:rPr>
                        <w:t>extract</w:t>
                      </w:r>
                      <w:r>
                        <w:rPr>
                          <w:rFonts w:ascii="Book Antiqua" w:hAnsi="Book Antiqua"/>
                        </w:rPr>
                        <w:t xml:space="preserve"> below and complete the ‘all’ question and one more of the questions below:</w:t>
                      </w:r>
                    </w:p>
                    <w:p w:rsidR="00E4342B" w:rsidRDefault="00E4342B" w:rsidP="00E4342B">
                      <w:pPr>
                        <w:rPr>
                          <w:rFonts w:ascii="Book Antiqua" w:hAnsi="Book Antiqua"/>
                        </w:rPr>
                      </w:pPr>
                      <w:r w:rsidRPr="004A2EEA">
                        <w:rPr>
                          <w:rFonts w:ascii="Book Antiqua" w:hAnsi="Book Antiqua"/>
                          <w:b/>
                          <w:u w:val="single"/>
                        </w:rPr>
                        <w:t>All:</w:t>
                      </w:r>
                      <w:r w:rsidR="00772F29">
                        <w:rPr>
                          <w:rFonts w:ascii="Book Antiqua" w:hAnsi="Book Antiqua"/>
                        </w:rPr>
                        <w:t xml:space="preserve"> L</w:t>
                      </w:r>
                      <w:r>
                        <w:rPr>
                          <w:rFonts w:ascii="Book Antiqua" w:hAnsi="Book Antiqua"/>
                        </w:rPr>
                        <w:t xml:space="preserve">ist four </w:t>
                      </w:r>
                      <w:r w:rsidR="00CD2F08">
                        <w:rPr>
                          <w:rFonts w:ascii="Book Antiqua" w:hAnsi="Book Antiqua"/>
                        </w:rPr>
                        <w:t>reasons the monster gives for Frankenstein to create him a wife.</w:t>
                      </w:r>
                    </w:p>
                    <w:p w:rsidR="00E4342B" w:rsidRDefault="00E4342B" w:rsidP="00E4342B">
                      <w:pPr>
                        <w:rPr>
                          <w:rFonts w:ascii="Book Antiqua" w:hAnsi="Book Antiqua"/>
                        </w:rPr>
                      </w:pPr>
                      <w:r w:rsidRPr="003B760A">
                        <w:rPr>
                          <w:rFonts w:ascii="Book Antiqua" w:hAnsi="Book Antiqua"/>
                          <w:b/>
                          <w:u w:val="single"/>
                        </w:rPr>
                        <w:t>Hard:</w:t>
                      </w:r>
                      <w:r w:rsidR="00772F29">
                        <w:rPr>
                          <w:rFonts w:ascii="Book Antiqua" w:hAnsi="Book Antiqua"/>
                        </w:rPr>
                        <w:t xml:space="preserve"> </w:t>
                      </w:r>
                      <w:r w:rsidR="00CD2F08">
                        <w:rPr>
                          <w:rFonts w:ascii="Book Antiqua" w:hAnsi="Book Antiqua"/>
                        </w:rPr>
                        <w:t>What features of layout tell us that this is from a play script? Why is each feature used?</w:t>
                      </w:r>
                    </w:p>
                    <w:p w:rsidR="00E4342B" w:rsidRDefault="00E4342B" w:rsidP="00E4342B">
                      <w:pPr>
                        <w:rPr>
                          <w:rFonts w:ascii="Book Antiqua" w:hAnsi="Book Antiqua"/>
                        </w:rPr>
                      </w:pPr>
                      <w:r w:rsidRPr="003B760A">
                        <w:rPr>
                          <w:rFonts w:ascii="Book Antiqua" w:hAnsi="Book Antiqua"/>
                          <w:b/>
                          <w:u w:val="single"/>
                        </w:rPr>
                        <w:t>Harder:</w:t>
                      </w:r>
                      <w:r w:rsidR="00772F29">
                        <w:rPr>
                          <w:rFonts w:ascii="Book Antiqua" w:hAnsi="Book Antiqua"/>
                        </w:rPr>
                        <w:t xml:space="preserve"> H</w:t>
                      </w:r>
                      <w:r>
                        <w:rPr>
                          <w:rFonts w:ascii="Book Antiqua" w:hAnsi="Book Antiqua"/>
                        </w:rPr>
                        <w:t xml:space="preserve">ow does the writer use language to </w:t>
                      </w:r>
                      <w:r w:rsidR="00CD2F08">
                        <w:rPr>
                          <w:rFonts w:ascii="Book Antiqua" w:hAnsi="Book Antiqua"/>
                        </w:rPr>
                        <w:t>show the monster’s desperation</w:t>
                      </w:r>
                      <w:r>
                        <w:rPr>
                          <w:rFonts w:ascii="Book Antiqua" w:hAnsi="Book Antiqua"/>
                        </w:rPr>
                        <w:t>?</w:t>
                      </w:r>
                    </w:p>
                    <w:p w:rsidR="00E4342B" w:rsidRDefault="00E4342B" w:rsidP="00E4342B">
                      <w:pPr>
                        <w:rPr>
                          <w:rFonts w:ascii="Book Antiqua" w:hAnsi="Book Antiqua"/>
                        </w:rPr>
                      </w:pPr>
                      <w:r w:rsidRPr="003B760A">
                        <w:rPr>
                          <w:rFonts w:ascii="Book Antiqua" w:hAnsi="Book Antiqua"/>
                          <w:b/>
                          <w:u w:val="single"/>
                        </w:rPr>
                        <w:t>Hardest:</w:t>
                      </w:r>
                      <w:r w:rsidR="00772F29">
                        <w:rPr>
                          <w:rFonts w:ascii="Book Antiqua" w:hAnsi="Book Antiqua"/>
                        </w:rPr>
                        <w:t xml:space="preserve"> To what extent </w:t>
                      </w:r>
                      <w:r w:rsidR="00CD2F08">
                        <w:rPr>
                          <w:rFonts w:ascii="Book Antiqua" w:hAnsi="Book Antiqua"/>
                        </w:rPr>
                        <w:t>does this extract make you feel sorry for the monster</w:t>
                      </w:r>
                      <w:r>
                        <w:rPr>
                          <w:rFonts w:ascii="Book Antiqua" w:hAnsi="Book Antiqua"/>
                        </w:rPr>
                        <w:t>?</w:t>
                      </w:r>
                    </w:p>
                    <w:p w:rsidR="00E4342B" w:rsidRPr="00367E2F" w:rsidRDefault="00CD2F08" w:rsidP="00CD2F08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B43AA9D" wp14:editId="0DF5091A">
                            <wp:extent cx="4572000" cy="4228915"/>
                            <wp:effectExtent l="0" t="0" r="0" b="63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7"/>
                                    <a:srcRect l="37644" t="25675" r="20718" b="581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619983" cy="427329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4342B" w:rsidRDefault="00E4342B" w:rsidP="000003E5">
      <w:pPr>
        <w:ind w:firstLine="720"/>
      </w:pPr>
      <w:r>
        <w:rPr>
          <w:noProof/>
          <w:lang w:eastAsia="en-GB"/>
        </w:rPr>
        <w:lastRenderedPageBreak/>
        <w:t xml:space="preserve"> </w:t>
      </w:r>
    </w:p>
    <w:p w:rsidR="00E4342B" w:rsidRDefault="00E4342B" w:rsidP="000003E5">
      <w:pPr>
        <w:ind w:firstLine="720"/>
      </w:pPr>
    </w:p>
    <w:p w:rsidR="00E4342B" w:rsidRDefault="00E4342B" w:rsidP="000003E5">
      <w:pPr>
        <w:ind w:firstLine="720"/>
      </w:pPr>
    </w:p>
    <w:p w:rsidR="00E4342B" w:rsidRDefault="00E4342B" w:rsidP="000003E5">
      <w:pPr>
        <w:ind w:firstLine="720"/>
      </w:pPr>
    </w:p>
    <w:p w:rsidR="00E4342B" w:rsidRDefault="00E4342B" w:rsidP="000003E5">
      <w:pPr>
        <w:ind w:firstLine="720"/>
      </w:pPr>
    </w:p>
    <w:p w:rsidR="00E4342B" w:rsidRDefault="00E4342B" w:rsidP="000003E5">
      <w:pPr>
        <w:ind w:firstLine="720"/>
      </w:pPr>
    </w:p>
    <w:p w:rsidR="00E4342B" w:rsidRDefault="00E4342B" w:rsidP="000003E5">
      <w:pPr>
        <w:ind w:firstLine="720"/>
      </w:pPr>
    </w:p>
    <w:p w:rsidR="000003E5" w:rsidRDefault="005F28EB" w:rsidP="000003E5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5381624</wp:posOffset>
                </wp:positionV>
                <wp:extent cx="6124575" cy="866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8EB" w:rsidRPr="005F28EB" w:rsidRDefault="005F28EB" w:rsidP="005F28EB">
                            <w:pPr>
                              <w:jc w:val="center"/>
                              <w:rPr>
                                <w:rFonts w:ascii="Book Antiqua" w:hAnsi="Book Antiqua"/>
                                <w:sz w:val="4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40"/>
                              </w:rPr>
                              <w:t xml:space="preserve">For more resources, including literacy support, visit </w:t>
                            </w:r>
                            <w:r w:rsidRPr="005F28EB">
                              <w:rPr>
                                <w:rFonts w:ascii="Book Antiqua" w:hAnsi="Book Antiqua"/>
                                <w:sz w:val="40"/>
                              </w:rPr>
                              <w:t>www.deastonenglish.com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60pt;margin-top:423.75pt;width:482.25pt;height:6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O1uJgIAAE0EAAAOAAAAZHJzL2Uyb0RvYy54bWysVNtu2zAMfR+wfxD0vjg2cmmNOEWXLsOA&#10;rhvQ7gNkWY6FSaImKbGzrx8lp2l2exnmB4EUqUPykPTqZtCKHITzEkxF88mUEmE4NNLsKvrlafvm&#10;ihIfmGmYAiMqehSe3qxfv1r1thQFdKAa4QiCGF/2tqJdCLbMMs87oZmfgBUGjS04zQKqbpc1jvWI&#10;rlVWTKeLrAfXWAdceI+3d6ORrhN+2woePrWtF4GoimJuIZ0unXU8s/WKlTvHbCf5KQ32D1loJg0G&#10;PUPdscDI3snfoLTkDjy0YcJBZ9C2kotUA1aTT3+p5rFjVqRakBxvzzT5/wfLHw6fHZFNRYt8SYlh&#10;Gpv0JIZA3sJAishPb32Jbo8WHcOA19jnVKu398C/emJg0zGzE7fOQd8J1mB+eXyZXTwdcXwEqfuP&#10;0GAYtg+QgIbW6Uge0kEQHft0PPcmpsLxcpEXs/lyTglH29VisUQ5hmDl82vrfHgvQJMoVNRh7xM6&#10;O9z7MLo+u8RgHpRstlKppLhdvVGOHBjOyTZ9J/Sf3JQhfUWv58V8JOCvENP0/QlCy4ADr6TGKs5O&#10;rIy0vTMNpsnKwKQaZaxOmROPkbqRxDDUQ2rZIgaIHNfQHJFYB+N84z6i0IH7TkmPs11R/23PnKBE&#10;fTDYnOt8NovLkBRktUDFXVrqSwszHKEqGigZxU1ICxRTNXCLTWxl4vclk1PKOLOpQ6f9iktxqSev&#10;l7/A+gcAAAD//wMAUEsDBBQABgAIAAAAIQBhrpRg3wAAAAwBAAAPAAAAZHJzL2Rvd25yZXYueG1s&#10;TI/LTsMwEEX3SPyDNUhsUGsDoU1DnAohgegOWgRbN54mEX4E203D3zNZwW6u5urMmXI9WsMGDLHz&#10;TsL1XABDV3vduUbC++5plgOLSTmtjHco4QcjrKvzs1IV2p/cGw7b1DCCuFgoCW1KfcF5rFu0Ks59&#10;j452Bx+sShRDw3VQJ4Jbw2+EWHCrOkcXWtXjY4v11/ZoJeTZy/AZN7evH/XiYFbpajk8fwcpLy/G&#10;h3tgCcf0V4ZJn9ShIqe9PzodmaFMeKpOsOUdsKkh8oymvYRVngngVcn/P1H9AgAA//8DAFBLAQIt&#10;ABQABgAIAAAAIQC2gziS/gAAAOEBAAATAAAAAAAAAAAAAAAAAAAAAABbQ29udGVudF9UeXBlc10u&#10;eG1sUEsBAi0AFAAGAAgAAAAhADj9If/WAAAAlAEAAAsAAAAAAAAAAAAAAAAALwEAAF9yZWxzLy5y&#10;ZWxzUEsBAi0AFAAGAAgAAAAhACsU7W4mAgAATQQAAA4AAAAAAAAAAAAAAAAALgIAAGRycy9lMm9E&#10;b2MueG1sUEsBAi0AFAAGAAgAAAAhAGGulGDfAAAADAEAAA8AAAAAAAAAAAAAAAAAgAQAAGRycy9k&#10;b3ducmV2LnhtbFBLBQYAAAAABAAEAPMAAACMBQAAAAA=&#10;">
                <v:textbox>
                  <w:txbxContent>
                    <w:p w:rsidR="005F28EB" w:rsidRPr="005F28EB" w:rsidRDefault="005F28EB" w:rsidP="005F28EB">
                      <w:pPr>
                        <w:jc w:val="center"/>
                        <w:rPr>
                          <w:rFonts w:ascii="Book Antiqua" w:hAnsi="Book Antiqua"/>
                          <w:sz w:val="40"/>
                        </w:rPr>
                      </w:pPr>
                      <w:r>
                        <w:rPr>
                          <w:rFonts w:ascii="Book Antiqua" w:hAnsi="Book Antiqua"/>
                          <w:sz w:val="40"/>
                        </w:rPr>
                        <w:t xml:space="preserve">For more resources, including literacy support, visit </w:t>
                      </w:r>
                      <w:r w:rsidRPr="005F28EB">
                        <w:rPr>
                          <w:rFonts w:ascii="Book Antiqua" w:hAnsi="Book Antiqua"/>
                          <w:sz w:val="40"/>
                        </w:rPr>
                        <w:t>www.deastonenglish.com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B7C46">
        <w:rPr>
          <w:rFonts w:ascii="Book Antiqua" w:hAnsi="Book Antiqua"/>
          <w:b/>
          <w:noProof/>
          <w:sz w:val="72"/>
          <w:lang w:eastAsia="en-GB"/>
        </w:rPr>
        <w:drawing>
          <wp:anchor distT="0" distB="0" distL="114300" distR="114300" simplePos="0" relativeHeight="251659264" behindDoc="1" locked="0" layoutInCell="1" allowOverlap="1" wp14:anchorId="2ED59651" wp14:editId="52F48022">
            <wp:simplePos x="0" y="0"/>
            <wp:positionH relativeFrom="column">
              <wp:posOffset>2362200</wp:posOffset>
            </wp:positionH>
            <wp:positionV relativeFrom="paragraph">
              <wp:posOffset>1247775</wp:posOffset>
            </wp:positionV>
            <wp:extent cx="2819400" cy="3525864"/>
            <wp:effectExtent l="228600" t="228600" r="228600" b="227330"/>
            <wp:wrapNone/>
            <wp:docPr id="10" name="Picture 6" descr="deaston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stonlar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1646" cy="3528673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003E5" w:rsidSect="000B7C46">
      <w:pgSz w:w="11906" w:h="16838"/>
      <w:pgMar w:top="0" w:right="1440" w:bottom="1440" w:left="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92A" w:rsidRDefault="00FB692A" w:rsidP="00FB692A">
      <w:pPr>
        <w:spacing w:after="0" w:line="240" w:lineRule="auto"/>
      </w:pPr>
      <w:r>
        <w:separator/>
      </w:r>
    </w:p>
  </w:endnote>
  <w:endnote w:type="continuationSeparator" w:id="0">
    <w:p w:rsidR="00FB692A" w:rsidRDefault="00FB692A" w:rsidP="00FB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92A" w:rsidRDefault="00FB692A" w:rsidP="00FB692A">
      <w:pPr>
        <w:spacing w:after="0" w:line="240" w:lineRule="auto"/>
      </w:pPr>
      <w:r>
        <w:separator/>
      </w:r>
    </w:p>
  </w:footnote>
  <w:footnote w:type="continuationSeparator" w:id="0">
    <w:p w:rsidR="00FB692A" w:rsidRDefault="00FB692A" w:rsidP="00FB6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037CA"/>
    <w:multiLevelType w:val="hybridMultilevel"/>
    <w:tmpl w:val="EE8C1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F7108"/>
    <w:multiLevelType w:val="hybridMultilevel"/>
    <w:tmpl w:val="F64E97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53A58"/>
    <w:multiLevelType w:val="hybridMultilevel"/>
    <w:tmpl w:val="8DD48CA4"/>
    <w:lvl w:ilvl="0" w:tplc="F4DAE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9E472B"/>
    <w:multiLevelType w:val="hybridMultilevel"/>
    <w:tmpl w:val="DA28D4A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7676B"/>
    <w:multiLevelType w:val="hybridMultilevel"/>
    <w:tmpl w:val="EBD60112"/>
    <w:lvl w:ilvl="0" w:tplc="24949378">
      <w:start w:val="1"/>
      <w:numFmt w:val="decimalZero"/>
      <w:lvlText w:val="%1."/>
      <w:lvlJc w:val="left"/>
      <w:pPr>
        <w:ind w:left="267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392" w:hanging="360"/>
      </w:pPr>
    </w:lvl>
    <w:lvl w:ilvl="2" w:tplc="0809001B" w:tentative="1">
      <w:start w:val="1"/>
      <w:numFmt w:val="lowerRoman"/>
      <w:lvlText w:val="%3."/>
      <w:lvlJc w:val="right"/>
      <w:pPr>
        <w:ind w:left="4112" w:hanging="180"/>
      </w:pPr>
    </w:lvl>
    <w:lvl w:ilvl="3" w:tplc="0809000F" w:tentative="1">
      <w:start w:val="1"/>
      <w:numFmt w:val="decimal"/>
      <w:lvlText w:val="%4."/>
      <w:lvlJc w:val="left"/>
      <w:pPr>
        <w:ind w:left="4832" w:hanging="360"/>
      </w:pPr>
    </w:lvl>
    <w:lvl w:ilvl="4" w:tplc="08090019" w:tentative="1">
      <w:start w:val="1"/>
      <w:numFmt w:val="lowerLetter"/>
      <w:lvlText w:val="%5."/>
      <w:lvlJc w:val="left"/>
      <w:pPr>
        <w:ind w:left="5552" w:hanging="360"/>
      </w:pPr>
    </w:lvl>
    <w:lvl w:ilvl="5" w:tplc="0809001B" w:tentative="1">
      <w:start w:val="1"/>
      <w:numFmt w:val="lowerRoman"/>
      <w:lvlText w:val="%6."/>
      <w:lvlJc w:val="right"/>
      <w:pPr>
        <w:ind w:left="6272" w:hanging="180"/>
      </w:pPr>
    </w:lvl>
    <w:lvl w:ilvl="6" w:tplc="0809000F" w:tentative="1">
      <w:start w:val="1"/>
      <w:numFmt w:val="decimal"/>
      <w:lvlText w:val="%7."/>
      <w:lvlJc w:val="left"/>
      <w:pPr>
        <w:ind w:left="6992" w:hanging="360"/>
      </w:pPr>
    </w:lvl>
    <w:lvl w:ilvl="7" w:tplc="08090019" w:tentative="1">
      <w:start w:val="1"/>
      <w:numFmt w:val="lowerLetter"/>
      <w:lvlText w:val="%8."/>
      <w:lvlJc w:val="left"/>
      <w:pPr>
        <w:ind w:left="7712" w:hanging="360"/>
      </w:pPr>
    </w:lvl>
    <w:lvl w:ilvl="8" w:tplc="0809001B" w:tentative="1">
      <w:start w:val="1"/>
      <w:numFmt w:val="lowerRoman"/>
      <w:lvlText w:val="%9."/>
      <w:lvlJc w:val="right"/>
      <w:pPr>
        <w:ind w:left="8432" w:hanging="180"/>
      </w:pPr>
    </w:lvl>
  </w:abstractNum>
  <w:abstractNum w:abstractNumId="5" w15:restartNumberingAfterBreak="0">
    <w:nsid w:val="34282BA2"/>
    <w:multiLevelType w:val="hybridMultilevel"/>
    <w:tmpl w:val="6582C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B6B59"/>
    <w:multiLevelType w:val="hybridMultilevel"/>
    <w:tmpl w:val="863652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01DB8"/>
    <w:multiLevelType w:val="hybridMultilevel"/>
    <w:tmpl w:val="76BA53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40C80"/>
    <w:multiLevelType w:val="hybridMultilevel"/>
    <w:tmpl w:val="88B8749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8D90806"/>
    <w:multiLevelType w:val="hybridMultilevel"/>
    <w:tmpl w:val="8DD48CA4"/>
    <w:lvl w:ilvl="0" w:tplc="F4DAE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F07660"/>
    <w:multiLevelType w:val="hybridMultilevel"/>
    <w:tmpl w:val="B25051F6"/>
    <w:lvl w:ilvl="0" w:tplc="E9BC9794">
      <w:start w:val="1"/>
      <w:numFmt w:val="bullet"/>
      <w:lvlText w:val=""/>
      <w:lvlJc w:val="left"/>
      <w:pPr>
        <w:ind w:left="171" w:firstLine="396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1" w15:restartNumberingAfterBreak="0">
    <w:nsid w:val="78621665"/>
    <w:multiLevelType w:val="hybridMultilevel"/>
    <w:tmpl w:val="4FBE85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2"/>
  </w:num>
  <w:num w:numId="5">
    <w:abstractNumId w:val="9"/>
  </w:num>
  <w:num w:numId="6">
    <w:abstractNumId w:val="3"/>
  </w:num>
  <w:num w:numId="7">
    <w:abstractNumId w:val="0"/>
  </w:num>
  <w:num w:numId="8">
    <w:abstractNumId w:val="1"/>
  </w:num>
  <w:num w:numId="9">
    <w:abstractNumId w:val="6"/>
  </w:num>
  <w:num w:numId="10">
    <w:abstractNumId w:val="7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55"/>
    <w:rsid w:val="000003E5"/>
    <w:rsid w:val="00013BFE"/>
    <w:rsid w:val="0004125C"/>
    <w:rsid w:val="00042990"/>
    <w:rsid w:val="00053E4C"/>
    <w:rsid w:val="00057A71"/>
    <w:rsid w:val="00094693"/>
    <w:rsid w:val="000B7C46"/>
    <w:rsid w:val="000F1BCE"/>
    <w:rsid w:val="00114B8A"/>
    <w:rsid w:val="001256F0"/>
    <w:rsid w:val="00174048"/>
    <w:rsid w:val="00185281"/>
    <w:rsid w:val="00193EDD"/>
    <w:rsid w:val="001E1755"/>
    <w:rsid w:val="00221362"/>
    <w:rsid w:val="00226073"/>
    <w:rsid w:val="002336E8"/>
    <w:rsid w:val="002444A5"/>
    <w:rsid w:val="002933B7"/>
    <w:rsid w:val="0030176D"/>
    <w:rsid w:val="003333F1"/>
    <w:rsid w:val="00362D16"/>
    <w:rsid w:val="00367E2F"/>
    <w:rsid w:val="003B760A"/>
    <w:rsid w:val="003D5388"/>
    <w:rsid w:val="003E05AC"/>
    <w:rsid w:val="00411439"/>
    <w:rsid w:val="004219B9"/>
    <w:rsid w:val="004241B3"/>
    <w:rsid w:val="0042737D"/>
    <w:rsid w:val="00446607"/>
    <w:rsid w:val="004907CD"/>
    <w:rsid w:val="00495076"/>
    <w:rsid w:val="00496ACA"/>
    <w:rsid w:val="004A2EEA"/>
    <w:rsid w:val="004A56B6"/>
    <w:rsid w:val="004C4B3E"/>
    <w:rsid w:val="004C7AE0"/>
    <w:rsid w:val="004F54AD"/>
    <w:rsid w:val="004F5508"/>
    <w:rsid w:val="005250A8"/>
    <w:rsid w:val="00526C02"/>
    <w:rsid w:val="00535C3F"/>
    <w:rsid w:val="005B0F73"/>
    <w:rsid w:val="005D7504"/>
    <w:rsid w:val="005F28EB"/>
    <w:rsid w:val="005F3574"/>
    <w:rsid w:val="005F3D62"/>
    <w:rsid w:val="0061349A"/>
    <w:rsid w:val="0062257C"/>
    <w:rsid w:val="00632FDE"/>
    <w:rsid w:val="00635A51"/>
    <w:rsid w:val="00673F89"/>
    <w:rsid w:val="006D4232"/>
    <w:rsid w:val="006E7D53"/>
    <w:rsid w:val="006F00B9"/>
    <w:rsid w:val="00772F29"/>
    <w:rsid w:val="007D38A2"/>
    <w:rsid w:val="007E71BE"/>
    <w:rsid w:val="007F38D0"/>
    <w:rsid w:val="0080666D"/>
    <w:rsid w:val="00845E4D"/>
    <w:rsid w:val="008718E6"/>
    <w:rsid w:val="00873D77"/>
    <w:rsid w:val="0087502F"/>
    <w:rsid w:val="008B72C9"/>
    <w:rsid w:val="008E032B"/>
    <w:rsid w:val="008E11A1"/>
    <w:rsid w:val="00914050"/>
    <w:rsid w:val="0092666D"/>
    <w:rsid w:val="009412FA"/>
    <w:rsid w:val="00981333"/>
    <w:rsid w:val="00992819"/>
    <w:rsid w:val="009A0605"/>
    <w:rsid w:val="009A686F"/>
    <w:rsid w:val="009F18FE"/>
    <w:rsid w:val="009F295F"/>
    <w:rsid w:val="00A1189C"/>
    <w:rsid w:val="00A14EE4"/>
    <w:rsid w:val="00A1549C"/>
    <w:rsid w:val="00A35681"/>
    <w:rsid w:val="00A624CD"/>
    <w:rsid w:val="00A63584"/>
    <w:rsid w:val="00A70881"/>
    <w:rsid w:val="00A7594D"/>
    <w:rsid w:val="00A76432"/>
    <w:rsid w:val="00A9228D"/>
    <w:rsid w:val="00A92920"/>
    <w:rsid w:val="00AA6692"/>
    <w:rsid w:val="00B20A4B"/>
    <w:rsid w:val="00B31CAC"/>
    <w:rsid w:val="00B331DE"/>
    <w:rsid w:val="00B4584C"/>
    <w:rsid w:val="00B921C8"/>
    <w:rsid w:val="00BB0FDD"/>
    <w:rsid w:val="00BC0BB1"/>
    <w:rsid w:val="00BE63EA"/>
    <w:rsid w:val="00BF462F"/>
    <w:rsid w:val="00C070EE"/>
    <w:rsid w:val="00C266BC"/>
    <w:rsid w:val="00C70FB0"/>
    <w:rsid w:val="00C7229E"/>
    <w:rsid w:val="00C972E1"/>
    <w:rsid w:val="00CA4748"/>
    <w:rsid w:val="00CB255C"/>
    <w:rsid w:val="00CC6069"/>
    <w:rsid w:val="00CD2F08"/>
    <w:rsid w:val="00D07517"/>
    <w:rsid w:val="00D35FF0"/>
    <w:rsid w:val="00D87402"/>
    <w:rsid w:val="00D964D1"/>
    <w:rsid w:val="00D96E56"/>
    <w:rsid w:val="00DC5055"/>
    <w:rsid w:val="00DC5482"/>
    <w:rsid w:val="00DF0244"/>
    <w:rsid w:val="00DF0A17"/>
    <w:rsid w:val="00E054EE"/>
    <w:rsid w:val="00E2748E"/>
    <w:rsid w:val="00E305BD"/>
    <w:rsid w:val="00E30894"/>
    <w:rsid w:val="00E427B7"/>
    <w:rsid w:val="00E4342B"/>
    <w:rsid w:val="00E656D0"/>
    <w:rsid w:val="00E8140C"/>
    <w:rsid w:val="00E84EC4"/>
    <w:rsid w:val="00E94A89"/>
    <w:rsid w:val="00ED1BA7"/>
    <w:rsid w:val="00EF171B"/>
    <w:rsid w:val="00F00CBA"/>
    <w:rsid w:val="00F10811"/>
    <w:rsid w:val="00F2381C"/>
    <w:rsid w:val="00F436C8"/>
    <w:rsid w:val="00F538F3"/>
    <w:rsid w:val="00FA472C"/>
    <w:rsid w:val="00FB692A"/>
    <w:rsid w:val="00FB7957"/>
    <w:rsid w:val="00FD36CB"/>
    <w:rsid w:val="00FF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37C22"/>
  <w15:docId w15:val="{55E7BC4C-69E7-4CB4-A98D-B3288EB9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56F0"/>
    <w:pPr>
      <w:ind w:left="720"/>
      <w:contextualSpacing/>
    </w:pPr>
  </w:style>
  <w:style w:type="paragraph" w:customStyle="1" w:styleId="Pa5">
    <w:name w:val="Pa5"/>
    <w:basedOn w:val="Normal"/>
    <w:next w:val="Normal"/>
    <w:uiPriority w:val="99"/>
    <w:rsid w:val="00495076"/>
    <w:pPr>
      <w:autoSpaceDE w:val="0"/>
      <w:autoSpaceDN w:val="0"/>
      <w:adjustRightInd w:val="0"/>
      <w:spacing w:after="0" w:line="201" w:lineRule="atLeast"/>
    </w:pPr>
    <w:rPr>
      <w:rFonts w:ascii="Minion Pro" w:hAnsi="Minion Pro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495076"/>
    <w:pPr>
      <w:autoSpaceDE w:val="0"/>
      <w:autoSpaceDN w:val="0"/>
      <w:adjustRightInd w:val="0"/>
      <w:spacing w:after="0" w:line="201" w:lineRule="atLeast"/>
    </w:pPr>
    <w:rPr>
      <w:rFonts w:ascii="Minion Pro" w:hAnsi="Minion Pr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5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FA472C"/>
  </w:style>
  <w:style w:type="paragraph" w:styleId="BalloonText">
    <w:name w:val="Balloon Text"/>
    <w:basedOn w:val="Normal"/>
    <w:link w:val="BalloonTextChar"/>
    <w:uiPriority w:val="99"/>
    <w:semiHidden/>
    <w:unhideWhenUsed/>
    <w:rsid w:val="00DC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4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6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92A"/>
  </w:style>
  <w:style w:type="paragraph" w:styleId="Footer">
    <w:name w:val="footer"/>
    <w:basedOn w:val="Normal"/>
    <w:link w:val="FooterChar"/>
    <w:uiPriority w:val="99"/>
    <w:unhideWhenUsed/>
    <w:rsid w:val="00FB6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92A"/>
  </w:style>
  <w:style w:type="character" w:customStyle="1" w:styleId="watch-title">
    <w:name w:val="watch-title"/>
    <w:basedOn w:val="DefaultParagraphFont"/>
    <w:rsid w:val="00CA4748"/>
  </w:style>
  <w:style w:type="character" w:styleId="Hyperlink">
    <w:name w:val="Hyperlink"/>
    <w:basedOn w:val="DefaultParagraphFont"/>
    <w:uiPriority w:val="99"/>
    <w:unhideWhenUsed/>
    <w:rsid w:val="00FB79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6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2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8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4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6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0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1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49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7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8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5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3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0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1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6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3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0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4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6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6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8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7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2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9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utenberg.org/files/84/84-h/84-h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utenberg.org/files/84/84-h/84-h.htm" TargetMode="External"/><Relationship Id="rId17" Type="http://schemas.openxmlformats.org/officeDocument/2006/relationships/image" Target="media/image40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tkYgCZ0DWwc" TargetMode="External"/><Relationship Id="rId10" Type="http://schemas.openxmlformats.org/officeDocument/2006/relationships/hyperlink" Target="https://www.google.co.uk/url?sa=i&amp;rct=j&amp;q=&amp;esrc=s&amp;source=images&amp;cd=&amp;cad=rja&amp;uact=8&amp;ved=0ahUKEwiMw5mV8OLUAhXLYlAKHZUFAFEQjRwIBw&amp;url=https://www.pinterest.com/pin/72198400251140711/&amp;psig=AFQjCNHmotovvG17-x1HDEG1WYs6hF1ByA&amp;ust=149881953928876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tkYgCZ0DWw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D0297-D72F-47B0-B479-C7BEA0547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slp</dc:creator>
  <cp:lastModifiedBy>Elizabeth Masterman (Market Rasen De Aston School)</cp:lastModifiedBy>
  <cp:revision>2</cp:revision>
  <cp:lastPrinted>2017-06-15T09:32:00Z</cp:lastPrinted>
  <dcterms:created xsi:type="dcterms:W3CDTF">2019-10-08T07:19:00Z</dcterms:created>
  <dcterms:modified xsi:type="dcterms:W3CDTF">2019-10-08T07:19:00Z</dcterms:modified>
</cp:coreProperties>
</file>